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E3" w:rsidRPr="00006661" w:rsidRDefault="000F236A" w:rsidP="0048431C">
      <w:pPr>
        <w:rPr>
          <w:rFonts w:ascii="Times New Roman" w:hAnsi="Times New Roman" w:cs="Times New Roman"/>
          <w:b/>
          <w:sz w:val="24"/>
          <w:szCs w:val="24"/>
        </w:rPr>
      </w:pPr>
      <w:r w:rsidRPr="00006661">
        <w:rPr>
          <w:rFonts w:ascii="Times New Roman" w:hAnsi="Times New Roman" w:cs="Times New Roman"/>
          <w:b/>
          <w:sz w:val="24"/>
          <w:szCs w:val="24"/>
        </w:rPr>
        <w:t>KRYTERIA OCENIANIA</w:t>
      </w:r>
      <w:r w:rsidR="001D6614" w:rsidRPr="00006661">
        <w:rPr>
          <w:rFonts w:ascii="Times New Roman" w:hAnsi="Times New Roman" w:cs="Times New Roman"/>
          <w:b/>
          <w:sz w:val="24"/>
          <w:szCs w:val="24"/>
        </w:rPr>
        <w:t xml:space="preserve"> Pioneer </w:t>
      </w:r>
      <w:r w:rsidR="00006661" w:rsidRPr="00006661">
        <w:rPr>
          <w:rFonts w:ascii="Times New Roman" w:hAnsi="Times New Roman" w:cs="Times New Roman"/>
          <w:b/>
          <w:sz w:val="24"/>
          <w:szCs w:val="24"/>
        </w:rPr>
        <w:t xml:space="preserve">Plus </w:t>
      </w:r>
      <w:r w:rsidR="001D6614" w:rsidRPr="00006661">
        <w:rPr>
          <w:rFonts w:ascii="Times New Roman" w:hAnsi="Times New Roman" w:cs="Times New Roman"/>
          <w:b/>
          <w:sz w:val="24"/>
          <w:szCs w:val="24"/>
        </w:rPr>
        <w:t>Elementary</w:t>
      </w:r>
    </w:p>
    <w:p w:rsidR="00775504" w:rsidRPr="00006661" w:rsidRDefault="00775504" w:rsidP="00484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61">
        <w:rPr>
          <w:rFonts w:ascii="Times New Roman" w:hAnsi="Times New Roman" w:cs="Times New Roman"/>
          <w:b/>
          <w:sz w:val="24"/>
          <w:szCs w:val="24"/>
        </w:rPr>
        <w:t>Kryteria dotyczą ocen 2-5. Ocenę celującą otrzymuje uczeń, który bezbłędnie wykonuje wszystkie zadania zarówno pisemnie jak I ustnie stosując bogaty zakres środków językowych. Natomiast ocenę niedostateczną otrzymuje uczeń, który nie spełnia wymagań na ocenę dopuszczającą</w:t>
      </w:r>
      <w:bookmarkStart w:id="0" w:name="_GoBack"/>
      <w:bookmarkEnd w:id="0"/>
    </w:p>
    <w:p w:rsidR="008B0EEA" w:rsidRPr="00006661" w:rsidRDefault="008B0EEA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B0EEA" w:rsidRPr="00006661" w:rsidRDefault="008B0EEA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369E3" w:rsidRPr="00006661" w:rsidRDefault="00EA4ADC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1   That’s me</w:t>
      </w:r>
    </w:p>
    <w:p w:rsidR="008B0EEA" w:rsidRPr="00006661" w:rsidRDefault="008B0EEA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2693"/>
        <w:gridCol w:w="3119"/>
        <w:gridCol w:w="2977"/>
        <w:gridCol w:w="2568"/>
      </w:tblGrid>
      <w:tr w:rsidR="004325BF" w:rsidRPr="00006661" w:rsidTr="004325BF">
        <w:trPr>
          <w:trHeight w:val="617"/>
        </w:trPr>
        <w:tc>
          <w:tcPr>
            <w:tcW w:w="675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5552" w:rsidRPr="00006661" w:rsidTr="004325BF">
        <w:trPr>
          <w:cantSplit/>
          <w:trHeight w:val="1621"/>
        </w:trPr>
        <w:tc>
          <w:tcPr>
            <w:tcW w:w="675" w:type="dxa"/>
            <w:vMerge w:val="restart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709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0F236A" w:rsidRPr="00006661" w:rsidRDefault="000F236A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006661" w:rsidRDefault="00AD4915" w:rsidP="004843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posługuje się ubogim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słownictwem w zakresie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tematów: człowiek, praca oraz życie rodzinne i towarzyskie.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czasem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stosuje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>zwroty dotyczące powitań, nazwy zawodów, krajów i narodowości, członków rodziny, dni tygodnia, miesięcy, liczby oraz daty</w:t>
            </w:r>
          </w:p>
        </w:tc>
        <w:tc>
          <w:tcPr>
            <w:tcW w:w="3119" w:type="dxa"/>
          </w:tcPr>
          <w:p w:rsidR="000F236A" w:rsidRPr="00006661" w:rsidRDefault="00FE5552" w:rsidP="004843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podstawowym słownictwem w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zakresie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tematów: człowiek, praca oraz życie rodzinne i towarzyskie.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>potrafi zastosować zwroty dotyczące powitań, nazwy zawodów, krajów i narodowości, członków rodziny, dni tygodnia, miesięcy, liczby oraz daty</w:t>
            </w:r>
          </w:p>
        </w:tc>
        <w:tc>
          <w:tcPr>
            <w:tcW w:w="2977" w:type="dxa"/>
          </w:tcPr>
          <w:p w:rsidR="000F236A" w:rsidRPr="00006661" w:rsidRDefault="00FE5552" w:rsidP="004843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 dobrze zna i posługuje się częściowo rozbudowanym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>słownictwem w zakresie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tematów: człowiek, praca oraz życie rodzinne i towarzyskie.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Na ogół dobrze stosuje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>zwroty dotyczące powitań, nazwy zawodów, krajów i narodowości, członków rodziny, dni tygodnia, miesięcy, liczby oraz daty</w:t>
            </w:r>
          </w:p>
        </w:tc>
        <w:tc>
          <w:tcPr>
            <w:tcW w:w="2568" w:type="dxa"/>
          </w:tcPr>
          <w:p w:rsidR="000F236A" w:rsidRPr="00006661" w:rsidRDefault="00FE5552" w:rsidP="004843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 bardzo dobrze zna i posługuje się rozbudowanym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>słownictwem w zakresie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tematów: człowiek, praca oraz życie rodzinne i towarzyskie. </w:t>
            </w:r>
            <w:r w:rsidR="00AC7FA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Poprawnie stosuje </w:t>
            </w:r>
            <w:r w:rsidR="00EA4ADC" w:rsidRPr="00006661">
              <w:rPr>
                <w:rFonts w:ascii="Times New Roman" w:hAnsi="Times New Roman" w:cs="Times New Roman"/>
                <w:sz w:val="24"/>
                <w:szCs w:val="24"/>
              </w:rPr>
              <w:t>zwroty dotyczące powitań, nazwy zawodów, krajów i narodowości, członków rodziny, dni tygodnia, miesięcy, liczby oraz daty</w:t>
            </w:r>
          </w:p>
        </w:tc>
      </w:tr>
      <w:tr w:rsidR="00FE5552" w:rsidRPr="00006661" w:rsidTr="004325BF">
        <w:trPr>
          <w:cantSplit/>
          <w:trHeight w:val="3118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C30" w:rsidRPr="00006661" w:rsidRDefault="008B0EE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słabo zna i czasami przy pomocy nauczyciela  posługuje się </w:t>
            </w:r>
            <w:r w:rsidR="00B51C30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czasownikiem "to be", </w:t>
            </w:r>
            <w:r w:rsidR="00B51C30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przymiotniki dzierżawczymi, </w:t>
            </w:r>
          </w:p>
          <w:p w:rsidR="00B51C30" w:rsidRPr="00006661" w:rsidRDefault="00B51C30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zaimkami wskazującymi: these, those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oraz zdaniami  twierdzącymi  w czasie Present Simple</w:t>
            </w:r>
          </w:p>
          <w:p w:rsidR="00B51C30" w:rsidRPr="00006661" w:rsidRDefault="00B51C30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236A" w:rsidRPr="00006661" w:rsidRDefault="000F236A" w:rsidP="0048431C">
            <w:pPr>
              <w:snapToGrid w:val="0"/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51C30" w:rsidRPr="00006661" w:rsidRDefault="008B0EE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zna i posługuje się </w:t>
            </w:r>
            <w:r w:rsidR="00B51C30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czasownikiem "to be", </w:t>
            </w:r>
            <w:r w:rsidR="00B51C30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przymiotniki dzierżawczymi, </w:t>
            </w:r>
          </w:p>
          <w:p w:rsidR="00B51C30" w:rsidRPr="00006661" w:rsidRDefault="00B51C30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zaimkami wskazującymi: these, those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oraz zdaniami  twierdzącymi  w czasie Present Simple</w:t>
            </w:r>
          </w:p>
          <w:p w:rsidR="000F236A" w:rsidRPr="00006661" w:rsidRDefault="000F236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51C30" w:rsidRPr="00006661" w:rsidRDefault="008B0EE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dobrze zna i posługuje się </w:t>
            </w:r>
            <w:r w:rsidR="00B51C30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czasownikiem "to be", </w:t>
            </w:r>
            <w:r w:rsidR="00B51C30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przymiotniki dzierżawczymi, </w:t>
            </w:r>
          </w:p>
          <w:p w:rsidR="00B51C30" w:rsidRPr="00006661" w:rsidRDefault="00B51C30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zaimkami wskazującymi: these, those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oraz zdaniami  twierdzącymi  w czasie Present Simple</w:t>
            </w:r>
          </w:p>
          <w:p w:rsidR="000F236A" w:rsidRPr="00006661" w:rsidRDefault="000F236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</w:tcPr>
          <w:p w:rsidR="00B51C30" w:rsidRPr="00006661" w:rsidRDefault="008B0EE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bardzo dobrze zna i posługuje się </w:t>
            </w:r>
            <w:r w:rsidR="00B51C30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czasownikiem "to be", </w:t>
            </w:r>
            <w:r w:rsidR="00B51C30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przymiotniki dzierżawczymi, </w:t>
            </w:r>
          </w:p>
          <w:p w:rsidR="00B51C30" w:rsidRPr="00006661" w:rsidRDefault="00B51C30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zaimkami wskazującymi: these, those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oraz zdaniami  twierdzącymi  w czasie Present Simple</w:t>
            </w:r>
          </w:p>
          <w:p w:rsidR="000F236A" w:rsidRPr="00006661" w:rsidRDefault="000F236A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552" w:rsidRPr="00006661" w:rsidTr="004325BF">
        <w:trPr>
          <w:cantSplit/>
          <w:trHeight w:val="3543"/>
        </w:trPr>
        <w:tc>
          <w:tcPr>
            <w:tcW w:w="675" w:type="dxa"/>
            <w:vMerge w:val="restart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693" w:type="dxa"/>
          </w:tcPr>
          <w:p w:rsidR="00C00A30" w:rsidRPr="00006661" w:rsidRDefault="00C00A30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0A30" w:rsidRPr="00006661" w:rsidRDefault="00C00A30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0A30" w:rsidRPr="00006661" w:rsidRDefault="00C00A30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C00A30" w:rsidRPr="00006661" w:rsidRDefault="00C00A30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  <w:p w:rsidR="00C00A30" w:rsidRPr="00006661" w:rsidRDefault="00C00A30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552" w:rsidRPr="00006661" w:rsidTr="004325BF">
        <w:trPr>
          <w:cantSplit/>
          <w:trHeight w:val="1134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693" w:type="dxa"/>
          </w:tcPr>
          <w:p w:rsidR="000F236A" w:rsidRPr="00006661" w:rsidRDefault="00BC28D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</w:tc>
        <w:tc>
          <w:tcPr>
            <w:tcW w:w="3119" w:type="dxa"/>
          </w:tcPr>
          <w:p w:rsidR="00BC28D6" w:rsidRPr="00006661" w:rsidRDefault="00BC28D6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8D6" w:rsidRPr="00006661" w:rsidRDefault="00BC28D6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:rsidR="000F236A" w:rsidRPr="00006661" w:rsidRDefault="00BC28D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FE5552" w:rsidRPr="00006661" w:rsidTr="004325BF">
        <w:trPr>
          <w:cantSplit/>
          <w:trHeight w:val="1134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693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słabo, przy pomocy nauczyciela, potrafi </w:t>
            </w:r>
            <w:r w:rsidR="00B51C30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uzupełnić formularz dotyczący danych osobowych</w:t>
            </w:r>
          </w:p>
        </w:tc>
        <w:tc>
          <w:tcPr>
            <w:tcW w:w="3119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częściowo, przy pomocy nauczyciela, potrafi </w:t>
            </w:r>
            <w:r w:rsidR="00B51C30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uzupełnić formularz dotyczący danych osobowych</w:t>
            </w:r>
          </w:p>
        </w:tc>
        <w:tc>
          <w:tcPr>
            <w:tcW w:w="2977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zazwyczaj potrafi </w:t>
            </w:r>
            <w:r w:rsidR="00B51C30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uzupełnić formularz dotyczący danych osobowych</w:t>
            </w:r>
          </w:p>
        </w:tc>
        <w:tc>
          <w:tcPr>
            <w:tcW w:w="2568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potrafi </w:t>
            </w:r>
            <w:r w:rsidR="00B51C30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bezbłędnie uzupełnić formularz dotyczący danych osobowych</w:t>
            </w:r>
          </w:p>
        </w:tc>
      </w:tr>
      <w:tr w:rsidR="00FE5552" w:rsidRPr="00006661" w:rsidTr="004325BF">
        <w:trPr>
          <w:cantSplit/>
          <w:trHeight w:val="1570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2693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słabo, przy pomocy nauczyciela, </w:t>
            </w:r>
            <w:r w:rsidR="0051499B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opisuje ludzi, przedmioty, miejsca i czynności </w:t>
            </w:r>
            <w:r w:rsidR="0051499B" w:rsidRPr="00006661">
              <w:rPr>
                <w:rFonts w:ascii="Times New Roman" w:hAnsi="Times New Roman" w:cs="Times New Roman"/>
                <w:sz w:val="24"/>
                <w:szCs w:val="24"/>
              </w:rPr>
              <w:t>używając prostych zwrotów wyraża swoje opinie i przypuszczenia uzasadniając je</w:t>
            </w:r>
          </w:p>
        </w:tc>
        <w:tc>
          <w:tcPr>
            <w:tcW w:w="3119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częściowo </w:t>
            </w:r>
            <w:r w:rsidR="0051499B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opisuje ludzi, przedmioty, miejsca i czynności </w:t>
            </w:r>
            <w:r w:rsidR="0051499B" w:rsidRPr="00006661">
              <w:rPr>
                <w:rFonts w:ascii="Times New Roman" w:hAnsi="Times New Roman" w:cs="Times New Roman"/>
                <w:sz w:val="24"/>
                <w:szCs w:val="24"/>
              </w:rPr>
              <w:t>używając prostych zwrotów wyraża swoje opinie i przypuszczenia uzasadniając je</w:t>
            </w:r>
          </w:p>
        </w:tc>
        <w:tc>
          <w:tcPr>
            <w:tcW w:w="2977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dobrze </w:t>
            </w:r>
            <w:r w:rsidR="0051499B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opisuje ludzi, przedmioty, miejsca i czynności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w miarę rozbudowanego słownictwa, wyraża swoje opinie i przypuszczenia i często je uzasadnia</w:t>
            </w:r>
          </w:p>
        </w:tc>
        <w:tc>
          <w:tcPr>
            <w:tcW w:w="2568" w:type="dxa"/>
          </w:tcPr>
          <w:p w:rsidR="000F236A" w:rsidRPr="00006661" w:rsidRDefault="004325BF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poprawnie</w:t>
            </w:r>
            <w:r w:rsidR="0051499B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9B" w:rsidRPr="000066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opisuje ludzi, przedmioty, miejsca i czynności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, używając bogatego słownictwa,  wyraża swoje opinie i przypuszczenia uzasadniając je. </w:t>
            </w:r>
          </w:p>
        </w:tc>
      </w:tr>
      <w:tr w:rsidR="00FE5552" w:rsidRPr="00006661" w:rsidTr="004325BF">
        <w:trPr>
          <w:cantSplit/>
          <w:trHeight w:val="1833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006661" w:rsidRDefault="00C94A8B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pomocą nauczyciela uczeń rzadko </w:t>
            </w:r>
            <w:r w:rsidR="0051499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nawiązuje kontakty towarzyskie (udziela podstawowych informacji na swój temat oraz uzyskuje informacje)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używając ubogiego zakresu środków językowych </w:t>
            </w:r>
          </w:p>
        </w:tc>
        <w:tc>
          <w:tcPr>
            <w:tcW w:w="3119" w:type="dxa"/>
          </w:tcPr>
          <w:p w:rsidR="0051499B" w:rsidRPr="00006661" w:rsidRDefault="00C94A8B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czasami </w:t>
            </w:r>
            <w:r w:rsidR="0051499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nawiązuje kontakty towarzyskie (udziela podstawowych informacji na swój temat oraz uzyskuje informacje) </w:t>
            </w:r>
          </w:p>
          <w:p w:rsidR="000F236A" w:rsidRPr="00006661" w:rsidRDefault="00C94A8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zakresu środków językowych</w:t>
            </w:r>
          </w:p>
        </w:tc>
        <w:tc>
          <w:tcPr>
            <w:tcW w:w="2977" w:type="dxa"/>
          </w:tcPr>
          <w:p w:rsidR="0051499B" w:rsidRPr="00006661" w:rsidRDefault="00C94A8B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często  </w:t>
            </w:r>
            <w:r w:rsidR="0051499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nawiązuje kontakty towarzyskie (udziela podstawowych informacji na swój temat oraz uzyskuje informacje) </w:t>
            </w:r>
          </w:p>
          <w:p w:rsidR="000F236A" w:rsidRPr="00006661" w:rsidRDefault="00C94A8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zakresu środków językowych</w:t>
            </w:r>
          </w:p>
        </w:tc>
        <w:tc>
          <w:tcPr>
            <w:tcW w:w="2568" w:type="dxa"/>
          </w:tcPr>
          <w:p w:rsidR="0051499B" w:rsidRPr="00006661" w:rsidRDefault="00C94A8B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51499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ogół </w:t>
            </w:r>
            <w:r w:rsidR="0051499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nawiązuje kontakty towarzyskie (udziela podstawowych informacji na swój temat oraz uzyskuje informacje) używając bogatego zakresu środków językowych.</w:t>
            </w:r>
          </w:p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552" w:rsidRPr="00006661" w:rsidTr="004325BF">
        <w:trPr>
          <w:cantSplit/>
          <w:trHeight w:val="1974"/>
        </w:trPr>
        <w:tc>
          <w:tcPr>
            <w:tcW w:w="675" w:type="dxa"/>
            <w:vMerge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006661" w:rsidRDefault="000F236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006661" w:rsidRDefault="00712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19" w:type="dxa"/>
          </w:tcPr>
          <w:p w:rsidR="000F236A" w:rsidRPr="00006661" w:rsidRDefault="00712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977" w:type="dxa"/>
          </w:tcPr>
          <w:p w:rsidR="000F236A" w:rsidRPr="00006661" w:rsidRDefault="00712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68" w:type="dxa"/>
          </w:tcPr>
          <w:p w:rsidR="000F236A" w:rsidRPr="00006661" w:rsidRDefault="00712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FE5552" w:rsidRPr="00006661" w:rsidTr="004325BF">
        <w:trPr>
          <w:cantSplit/>
          <w:trHeight w:val="1134"/>
        </w:trPr>
        <w:tc>
          <w:tcPr>
            <w:tcW w:w="675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F236A" w:rsidRPr="00006661" w:rsidRDefault="00CD486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0F236A" w:rsidRPr="00006661" w:rsidRDefault="000F236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36A" w:rsidRPr="00006661" w:rsidRDefault="00FB34B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19" w:type="dxa"/>
          </w:tcPr>
          <w:p w:rsidR="000F236A" w:rsidRPr="00006661" w:rsidRDefault="00FB34B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977" w:type="dxa"/>
          </w:tcPr>
          <w:p w:rsidR="000F236A" w:rsidRPr="00006661" w:rsidRDefault="00FB34B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68" w:type="dxa"/>
          </w:tcPr>
          <w:p w:rsidR="000F236A" w:rsidRPr="00006661" w:rsidRDefault="00FB34B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bardzo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0F236A" w:rsidRPr="00006661" w:rsidRDefault="000F236A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468D7" w:rsidRPr="00006661" w:rsidRDefault="00A468D7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C31E7" w:rsidRPr="00006661" w:rsidRDefault="00642DBB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2</w:t>
      </w:r>
      <w:r w:rsidR="00BC31E7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1499B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24/7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694"/>
        <w:gridCol w:w="2551"/>
        <w:gridCol w:w="2410"/>
        <w:gridCol w:w="3450"/>
      </w:tblGrid>
      <w:tr w:rsidR="005C4B19" w:rsidRPr="00006661" w:rsidTr="00135969">
        <w:trPr>
          <w:trHeight w:val="617"/>
        </w:trPr>
        <w:tc>
          <w:tcPr>
            <w:tcW w:w="817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4B19" w:rsidRPr="00006661" w:rsidTr="00135969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BC31E7" w:rsidRPr="00006661" w:rsidRDefault="00642DBB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850" w:type="dxa"/>
            <w:textDirection w:val="tbRl"/>
          </w:tcPr>
          <w:p w:rsidR="00BC31E7" w:rsidRPr="00006661" w:rsidRDefault="00BC31E7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20DD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przy pomocy nauczyciela rzadko posługuje się ubogim zasobem środkó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leksykalnych w zakresie tematów: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dom, życie rodzinne i towarzyskie oraz 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  stosuje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pracami domowymi i zajęciami w wolnym czasie, technologią, określa czas, potrafi liczyć powyżej 100</w:t>
            </w:r>
          </w:p>
          <w:p w:rsidR="00686021" w:rsidRPr="00006661" w:rsidRDefault="00686021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021" w:rsidRPr="00006661" w:rsidRDefault="00686021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FE7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0DD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w stopniu podstawowym  zna i czasami posługuje się ubogim zasobem środków leksykalnych w zakresie 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tematów:.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dom, życie rodzinne i towarzyskie oraz nauka i technika. 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  stosuje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pracami domowymi i zajęciami w wolnym czasie, technologią, określa czas, potrafi liczyć powyżej 100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0DD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w miarę bogatym zasobem środków leksykalnych w zakresie 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dom, życie rodzinne i towarzyskie oraz 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Zazwyczaj 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oprawnie stosuje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pracami domowymi i zajęciami w wolnym czasie, technologią, określa czas, potrafi liczyć powyżej 100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</w:tcPr>
          <w:p w:rsidR="00B720DD" w:rsidRPr="00006661" w:rsidRDefault="00642DB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985FE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posługuje się bogatym zasobem środków leksykalnych w zakresie </w:t>
            </w:r>
            <w:r w:rsidR="00686021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dom, życie rodzinne i towarzyskie oraz 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</w:t>
            </w:r>
            <w:r w:rsidR="00B720D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pracami domowymi i zajęciami w wolnym czasie, technologią, określa czas, potrafi liczyć powyżej 100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4B19" w:rsidRPr="00006661" w:rsidTr="00135969">
        <w:trPr>
          <w:cantSplit/>
          <w:trHeight w:val="4245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8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31E7" w:rsidRPr="00006661" w:rsidRDefault="005169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słabo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i rzadko poprawnie posługuje się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zdaniami przeczącymi i pytaniami w czasie Present Simple, przysłówkami częstotliwości: always, sometimes, usually, seldom, often, never oraz przyimkami czasu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C31E7" w:rsidRPr="00006661" w:rsidRDefault="005169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stopniu podstawowym  zna i niekiedy  poprawnie posługuje się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zdaniami przeczącymi i pytaniami w czasie Present Simple, przysłówkami częstotliwości: always, sometimes, usually, seldom, often, never oraz przyimkami czasu</w:t>
            </w:r>
          </w:p>
        </w:tc>
        <w:tc>
          <w:tcPr>
            <w:tcW w:w="2410" w:type="dxa"/>
          </w:tcPr>
          <w:p w:rsidR="00BC31E7" w:rsidRPr="00006661" w:rsidRDefault="005169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 zna i często poprawnie posługuje się 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zdaniami przeczącymi i pytaniami w czasie Present Simple, przysłówkami częstotliwości: always, sometimes, usually, seldom, often, never oraz przyimkami czasu</w:t>
            </w:r>
          </w:p>
        </w:tc>
        <w:tc>
          <w:tcPr>
            <w:tcW w:w="3450" w:type="dxa"/>
          </w:tcPr>
          <w:p w:rsidR="00BC31E7" w:rsidRPr="00006661" w:rsidRDefault="00642DB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51699C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bezbłędnie posługuje się 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zdaniami przeczącymi i pytaniami w czasie Present Simple, przysłówkami częstotliwości: always, sometimes, usually, seldom, often, never oraz przyimkami czasu</w:t>
            </w:r>
          </w:p>
        </w:tc>
      </w:tr>
      <w:tr w:rsidR="005C4B19" w:rsidRPr="00006661" w:rsidTr="00135969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850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Słuchanie</w:t>
            </w:r>
          </w:p>
        </w:tc>
        <w:tc>
          <w:tcPr>
            <w:tcW w:w="2694" w:type="dxa"/>
          </w:tcPr>
          <w:p w:rsidR="00642DBB" w:rsidRPr="00006661" w:rsidRDefault="00642DBB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2DBB" w:rsidRPr="00006661" w:rsidRDefault="00642DBB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D35" w:rsidRPr="00006661" w:rsidRDefault="002C1D35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C31E7" w:rsidRPr="00006661" w:rsidRDefault="002C1D35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5C4B19" w:rsidRPr="00006661" w:rsidTr="00135969">
        <w:trPr>
          <w:cantSplit/>
          <w:trHeight w:val="1134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694" w:type="dxa"/>
          </w:tcPr>
          <w:p w:rsidR="00642DBB" w:rsidRPr="00006661" w:rsidRDefault="00642DBB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2DBB" w:rsidRPr="00006661" w:rsidRDefault="00642DBB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D35" w:rsidRPr="00006661" w:rsidRDefault="002C1D35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C31E7" w:rsidRPr="00006661" w:rsidRDefault="002C1D35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5C4B19" w:rsidRPr="00006661" w:rsidTr="00135969">
        <w:trPr>
          <w:cantSplit/>
          <w:trHeight w:val="1134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850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694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rzadko poprawnie, przy pomocy nauczyciela,  potrafi </w:t>
            </w:r>
            <w:r w:rsidR="005C4B19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opisać czynności oraz wydarzenia życia codziennego i komentować je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 bardzo ubogiego zakresu środków językowych. </w:t>
            </w:r>
          </w:p>
        </w:tc>
        <w:tc>
          <w:tcPr>
            <w:tcW w:w="2551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 poprawnie, potrafi </w:t>
            </w:r>
            <w:r w:rsidR="005C4B19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opisać czynności oraz wydarzenia życia codziennego i komentować je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podstawowego zakresu środków językowych.</w:t>
            </w:r>
          </w:p>
        </w:tc>
        <w:tc>
          <w:tcPr>
            <w:tcW w:w="2410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często  poprawnie, potrafi </w:t>
            </w:r>
            <w:r w:rsidR="005C4B19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opisać czynności oraz wydarzenia życia codziennego i komentować je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w miarę bogatego zakresu środków językowych</w:t>
            </w:r>
          </w:p>
        </w:tc>
        <w:tc>
          <w:tcPr>
            <w:tcW w:w="3450" w:type="dxa"/>
          </w:tcPr>
          <w:p w:rsidR="00BC31E7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poprawnie potrafi </w:t>
            </w:r>
            <w:r w:rsidR="005C4B19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opisać czynności oraz wydarzenia życia codziennego i komentować je</w:t>
            </w:r>
            <w:r w:rsidR="005C4B1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używając bogatego słownictwa. </w:t>
            </w:r>
          </w:p>
        </w:tc>
      </w:tr>
      <w:tr w:rsidR="005C4B19" w:rsidRPr="00006661" w:rsidTr="00135969">
        <w:trPr>
          <w:cantSplit/>
          <w:trHeight w:val="1570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694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  poprawnie, przy pomocy nauczyciela,  opisuje  ludzi, przedmioty, miejsca i czynności oraz wyraża i uzasadnia swoje opinie i poglądy</w:t>
            </w:r>
          </w:p>
        </w:tc>
        <w:tc>
          <w:tcPr>
            <w:tcW w:w="2551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 poprawnie opisuje  ludzi, przedmioty, miejsca i czynności oraz wyraża i uzasadnia swoje opinie i poglądy</w:t>
            </w:r>
          </w:p>
        </w:tc>
        <w:tc>
          <w:tcPr>
            <w:tcW w:w="2410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opisuje  ludzi, przedmioty, miejsca i czynności oraz wyraża i uzasadnia swoje opinie i poglądy</w:t>
            </w:r>
          </w:p>
        </w:tc>
        <w:tc>
          <w:tcPr>
            <w:tcW w:w="3450" w:type="dxa"/>
          </w:tcPr>
          <w:p w:rsidR="00BC31E7" w:rsidRPr="00006661" w:rsidRDefault="00DA292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985FE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poprawnie  opisuje  ludzi, przedmioty, miejsca i czynności oraz wyraża i uzasadnia swoje opinie i poglądy. Przedstawia  w logicznym porządku argumenty za i przeciw danej tezie lub rozwiązaniu</w:t>
            </w:r>
          </w:p>
        </w:tc>
      </w:tr>
      <w:tr w:rsidR="005C4B19" w:rsidRPr="00006661" w:rsidTr="00135969">
        <w:trPr>
          <w:cantSplit/>
          <w:trHeight w:val="1833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8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51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410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450" w:type="dxa"/>
          </w:tcPr>
          <w:p w:rsidR="00BC31E7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</w:t>
            </w:r>
          </w:p>
        </w:tc>
      </w:tr>
      <w:tr w:rsidR="005C4B19" w:rsidRPr="00006661" w:rsidTr="00135969">
        <w:trPr>
          <w:cantSplit/>
          <w:trHeight w:val="1974"/>
        </w:trPr>
        <w:tc>
          <w:tcPr>
            <w:tcW w:w="817" w:type="dxa"/>
            <w:vMerge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8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51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410" w:type="dxa"/>
          </w:tcPr>
          <w:p w:rsidR="00BC31E7" w:rsidRPr="00006661" w:rsidRDefault="00217BD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450" w:type="dxa"/>
          </w:tcPr>
          <w:p w:rsidR="00BC31E7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5C4B19" w:rsidRPr="00006661" w:rsidTr="00135969">
        <w:trPr>
          <w:cantSplit/>
          <w:trHeight w:val="1134"/>
        </w:trPr>
        <w:tc>
          <w:tcPr>
            <w:tcW w:w="817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31E7" w:rsidRPr="00006661" w:rsidRDefault="00BC31E7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850" w:type="dxa"/>
          </w:tcPr>
          <w:p w:rsidR="00BC31E7" w:rsidRPr="00006661" w:rsidRDefault="00BC31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31E7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51" w:type="dxa"/>
          </w:tcPr>
          <w:p w:rsidR="00BC31E7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410" w:type="dxa"/>
          </w:tcPr>
          <w:p w:rsidR="00BC31E7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450" w:type="dxa"/>
          </w:tcPr>
          <w:p w:rsidR="00BC31E7" w:rsidRPr="00006661" w:rsidRDefault="00985FE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</w:t>
            </w:r>
            <w:r w:rsidR="001210F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BC31E7" w:rsidRPr="00006661" w:rsidRDefault="00BC31E7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C867BD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3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B0744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Sounds like fun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2976"/>
        <w:gridCol w:w="2572"/>
        <w:gridCol w:w="236"/>
        <w:gridCol w:w="2268"/>
        <w:gridCol w:w="3308"/>
      </w:tblGrid>
      <w:tr w:rsidR="006D3AA5" w:rsidRPr="00006661" w:rsidTr="006D3AA5">
        <w:trPr>
          <w:trHeight w:val="617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D3AA5" w:rsidRPr="00006661" w:rsidTr="006D3AA5">
        <w:trPr>
          <w:cantSplit/>
          <w:trHeight w:val="2409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69C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posługuje się prostym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słownictwem w zakresie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kultura, człowiek oraz sport.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pomocą nauczyciela rzadko stosuje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filmami, umiejętnościami, zajęciami w wolnym czasie i dbaniem o kondycję oraz przymiotniki opisujące cechy charakteru</w:t>
            </w:r>
          </w:p>
        </w:tc>
        <w:tc>
          <w:tcPr>
            <w:tcW w:w="2572" w:type="dxa"/>
          </w:tcPr>
          <w:p w:rsidR="00EC169C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częściowo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posługuje się podstawowym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słownictwem w z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akresie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kultura, człowiek oraz sport. 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poprawnie stosuje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filmami, umiejętnościami, zajęciami w wolnym czasie i dbaniem o kondycję oraz przymiotniki opisujące cechy charakteru</w:t>
            </w:r>
          </w:p>
        </w:tc>
        <w:tc>
          <w:tcPr>
            <w:tcW w:w="2504" w:type="dxa"/>
            <w:gridSpan w:val="2"/>
          </w:tcPr>
          <w:p w:rsidR="00EC169C" w:rsidRPr="00006661" w:rsidRDefault="001210F7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miarę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rozbudowanym słownictwem w zakresie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kultura, człowiek oraz sport.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poprawnie stosuje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 filmami, umiejętnościami, zajęciami w wolnym czasie i dbaniem o kondycję oraz przymiotniki opisujące cechy charakteru</w:t>
            </w:r>
          </w:p>
        </w:tc>
        <w:tc>
          <w:tcPr>
            <w:tcW w:w="3308" w:type="dxa"/>
          </w:tcPr>
          <w:p w:rsidR="00EC169C" w:rsidRPr="00006661" w:rsidRDefault="00896A2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posługuje się rozbudowanym słownictwem w zakresie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kultura, człowiek oraz sport.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stosuje słownictwo związane z filmami, umiejętnościami, zajęciami w wolnym czasie i dbaniem o kondycję oraz przymiotniki opisujące cechy charakteru </w:t>
            </w:r>
            <w:r w:rsidR="0029740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3AA5" w:rsidRPr="00006661" w:rsidTr="006D3AA5">
        <w:trPr>
          <w:cantSplit/>
          <w:trHeight w:val="4245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przy pomocy nauczyciela rzadko posługuje się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czasownikami, po których występuje bezokolicznik lub imiesłów bierny, czasownikiem „can” oraz przymiotnikami i przysłówkami sposobu.</w:t>
            </w:r>
          </w:p>
        </w:tc>
        <w:tc>
          <w:tcPr>
            <w:tcW w:w="2808" w:type="dxa"/>
            <w:gridSpan w:val="2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niekiedy posługuje się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czasownikami, po których występuje bezokolicznik lub imiesłów bierny, czasownikiem „can” oraz przymiotnikami i przysłówkami sposobu.</w:t>
            </w:r>
          </w:p>
        </w:tc>
        <w:tc>
          <w:tcPr>
            <w:tcW w:w="226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poprawnie posługuje się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czasownikami, po których występuje bezokolicznik lub imiesłów bierny, czasownikiem „can” oraz przymiotnikami i przysłówkami sposobu.</w:t>
            </w:r>
          </w:p>
        </w:tc>
        <w:tc>
          <w:tcPr>
            <w:tcW w:w="3308" w:type="dxa"/>
          </w:tcPr>
          <w:p w:rsidR="00EC169C" w:rsidRPr="00006661" w:rsidRDefault="00896A2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poprawnie posługuje się 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czasownikami, po których występuje bezokolicznik lub imiesłów bierny, czasownikiem „can” oraz przymiotnikami i przysłówkami sposobu.</w:t>
            </w:r>
          </w:p>
        </w:tc>
      </w:tr>
      <w:tr w:rsidR="006D3AA5" w:rsidRPr="00006661" w:rsidTr="006D3AA5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851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97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</w:t>
            </w:r>
            <w:r w:rsidR="006D3AA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308" w:type="dxa"/>
          </w:tcPr>
          <w:p w:rsidR="00EC169C" w:rsidRPr="00006661" w:rsidRDefault="00256C6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6D3AA5" w:rsidRPr="00006661" w:rsidTr="00156328">
        <w:trPr>
          <w:cantSplit/>
          <w:trHeight w:val="2835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97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C66" w:rsidRPr="00006661" w:rsidRDefault="00256C66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</w:tcPr>
          <w:p w:rsidR="00EC169C" w:rsidRPr="00006661" w:rsidRDefault="00256C6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6D3AA5" w:rsidRPr="00006661" w:rsidTr="006D3AA5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896A2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976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słabo, przy pomoc</w:t>
            </w:r>
            <w:r w:rsidR="00156328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nauczyciela, potrafi napisać wypowiedź o sobie.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Używa bardzo ubogiego zakresu środków językowych</w:t>
            </w:r>
          </w:p>
        </w:tc>
        <w:tc>
          <w:tcPr>
            <w:tcW w:w="2808" w:type="dxa"/>
            <w:gridSpan w:val="2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częściowo, przy pomocy nauczyciela, potrafi napisać </w:t>
            </w:r>
            <w:r w:rsidR="00156328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sobie.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pospolitego zakresu środków językowych</w:t>
            </w:r>
          </w:p>
        </w:tc>
        <w:tc>
          <w:tcPr>
            <w:tcW w:w="226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zazwy</w:t>
            </w:r>
            <w:r w:rsidR="00111C7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czaj potrafi napisać </w:t>
            </w:r>
            <w:r w:rsidR="00156328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sobie.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w miarę rozbudowanego zakresu środków językowych</w:t>
            </w:r>
          </w:p>
        </w:tc>
        <w:tc>
          <w:tcPr>
            <w:tcW w:w="3308" w:type="dxa"/>
          </w:tcPr>
          <w:p w:rsidR="00EC169C" w:rsidRPr="00006661" w:rsidRDefault="00896A2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napisać </w:t>
            </w:r>
            <w:r w:rsidR="00156328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sobie.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stosując 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urozm</w:t>
            </w:r>
            <w:r w:rsidR="00156328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aicony zakres środków językowych</w:t>
            </w:r>
            <w:r w:rsidR="00256C6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3AA5" w:rsidRPr="00006661" w:rsidTr="006D3AA5">
        <w:trPr>
          <w:cantSplit/>
          <w:trHeight w:val="1570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976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słabo, przy pomocy nauczyciela,  opisuje  doświadczenia swoje i innych osób. </w:t>
            </w:r>
          </w:p>
        </w:tc>
        <w:tc>
          <w:tcPr>
            <w:tcW w:w="2808" w:type="dxa"/>
            <w:gridSpan w:val="2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poprawnie  opisuje  doświadczenia swoje i innych osób. </w:t>
            </w:r>
          </w:p>
        </w:tc>
        <w:tc>
          <w:tcPr>
            <w:tcW w:w="226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 opisuje  doświadczenia swoje i innych osób..</w:t>
            </w:r>
          </w:p>
        </w:tc>
        <w:tc>
          <w:tcPr>
            <w:tcW w:w="330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</w:t>
            </w:r>
            <w:r w:rsidR="00896A2C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opisuje  doświadczenia swoje i innych osób. </w:t>
            </w:r>
          </w:p>
        </w:tc>
      </w:tr>
      <w:tr w:rsidR="006D3AA5" w:rsidRPr="00006661" w:rsidTr="006D3AA5">
        <w:trPr>
          <w:cantSplit/>
          <w:trHeight w:val="183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808" w:type="dxa"/>
            <w:gridSpan w:val="2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6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308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6D3AA5" w:rsidRPr="00006661" w:rsidTr="006D3AA5">
        <w:trPr>
          <w:cantSplit/>
          <w:trHeight w:val="197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69C" w:rsidRPr="00006661" w:rsidRDefault="00256C66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808" w:type="dxa"/>
            <w:gridSpan w:val="2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68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308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6D3AA5" w:rsidRPr="00006661" w:rsidTr="006D3AA5">
        <w:trPr>
          <w:cantSplit/>
          <w:trHeight w:val="1134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808" w:type="dxa"/>
            <w:gridSpan w:val="2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68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308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C867BD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4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066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6328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Looking good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3827"/>
        <w:gridCol w:w="2552"/>
        <w:gridCol w:w="1996"/>
        <w:gridCol w:w="3039"/>
      </w:tblGrid>
      <w:tr w:rsidR="00390B57" w:rsidRPr="00006661" w:rsidTr="00390B57">
        <w:trPr>
          <w:trHeight w:val="617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B57" w:rsidRPr="00006661" w:rsidTr="00390B57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posługuje się ubogim słownictwem w zakresie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dom i człowiek.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 przy pomocy nauczyciela stosuje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i zwroty związane z wyglądem i cechami charakteru, dotyczące opisu domu i jego wyposażenia a także przyimki miejsca.</w:t>
            </w:r>
          </w:p>
        </w:tc>
        <w:tc>
          <w:tcPr>
            <w:tcW w:w="2552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posługuje się podstawowym słownictwem w zakresie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dom i człowiek.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poprawnie stosuje wyrazy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zwroty związane z wyglądem i cechami charakteru, dotyczące opisu domu i jego wyposażenia a także przyimki miejsca.</w:t>
            </w:r>
          </w:p>
        </w:tc>
        <w:tc>
          <w:tcPr>
            <w:tcW w:w="1996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w miarę bogatym słownictwem w zakresie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dom i człowiek.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Zazwyczaj poprawnie stosuje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i zwroty związane z wyglądem i cechami charakteru, dotyczące opisu domu i jego wyposażenia a także przyimki miejsca.</w:t>
            </w:r>
          </w:p>
        </w:tc>
        <w:tc>
          <w:tcPr>
            <w:tcW w:w="3039" w:type="dxa"/>
          </w:tcPr>
          <w:p w:rsidR="00EC169C" w:rsidRPr="00006661" w:rsidRDefault="00364A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posługuje się bogatym słownictwem w zakresie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dom i człowiek.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</w:t>
            </w:r>
            <w:r w:rsidR="00390B5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i zwroty związane z wyglądem i cechami charakteru, dotyczące opisu domu i jego wyposażenia a także przyimki miejsca.</w:t>
            </w:r>
          </w:p>
        </w:tc>
      </w:tr>
      <w:tr w:rsidR="00390B57" w:rsidRPr="00006661" w:rsidTr="00390B57">
        <w:trPr>
          <w:cantSplit/>
          <w:trHeight w:val="1887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B57" w:rsidRPr="00006661" w:rsidRDefault="009C2554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 przy pomocy nauczyciela posługuje się </w:t>
            </w:r>
            <w:r w:rsidR="00390B5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przymiotnikami i zaimkami dzierżawczymi, wyrażaniem there is/there are oraz przedimkiem określonym i nieokreślonym.</w:t>
            </w:r>
          </w:p>
          <w:p w:rsidR="00EC169C" w:rsidRPr="00006661" w:rsidRDefault="00EC169C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90B57" w:rsidRPr="00006661" w:rsidRDefault="009C2554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 czasami poprawnie posługuje się </w:t>
            </w:r>
            <w:r w:rsidR="00390B5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przymiotnikami i zaimkami dzierżawczymi, wyrażaniem there is/there are oraz przedimkiem określonym i nieokreślonym.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390B57" w:rsidRPr="00006661" w:rsidRDefault="009C2554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 często poprawnie posługuje się </w:t>
            </w:r>
            <w:r w:rsidR="00390B5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przymiotnikami i zaimkami dzierżawczymi, wyrażaniem there is/there are oraz przedimkiem określonym i nieokreślonym.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390B57" w:rsidRPr="00006661" w:rsidRDefault="00364A1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 poprawnie posługuje się </w:t>
            </w:r>
            <w:r w:rsidR="00390B5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przymiotnikami i zaimkami dzierżawczymi, wyrażaniem there is/there are oraz przedimkiem określonym i nieokreślonym.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B57" w:rsidRPr="00006661" w:rsidTr="00390B57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382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9C2554" w:rsidRPr="00006661" w:rsidRDefault="009C2554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EC169C" w:rsidRPr="00006661" w:rsidRDefault="009C2554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390B57" w:rsidRPr="00006661" w:rsidTr="00390B57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382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9C2554" w:rsidRPr="00006661" w:rsidRDefault="009C2554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EC169C" w:rsidRPr="00006661" w:rsidRDefault="009C2554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390B57" w:rsidRPr="00006661" w:rsidTr="00356F15">
        <w:trPr>
          <w:cantSplit/>
          <w:trHeight w:val="3396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3827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 przy pomocy nauczyciela potrafi</w:t>
            </w:r>
            <w:r w:rsidR="00356F1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napisać wypowiedź, w której opisuje swoje miejsce zamieszkania.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Używa bardzo ubogiego zakresu środków językowych.</w:t>
            </w:r>
          </w:p>
        </w:tc>
        <w:tc>
          <w:tcPr>
            <w:tcW w:w="2552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poprawnie potrafi </w:t>
            </w:r>
            <w:r w:rsidR="00356F1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napisać wypowiedź, w której opisuje swoje miejsce zamieszkania.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podstawowego środków językowych.</w:t>
            </w:r>
          </w:p>
        </w:tc>
        <w:tc>
          <w:tcPr>
            <w:tcW w:w="1996" w:type="dxa"/>
          </w:tcPr>
          <w:p w:rsidR="00EC169C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</w:t>
            </w:r>
            <w:r w:rsidR="00356F1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napisać wypowiedź, w której opisuje swoje miejsce zamieszkania.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w miarę urozmaiconego zakresu środków językowych.</w:t>
            </w:r>
          </w:p>
        </w:tc>
        <w:tc>
          <w:tcPr>
            <w:tcW w:w="3039" w:type="dxa"/>
          </w:tcPr>
          <w:p w:rsidR="00EC169C" w:rsidRPr="00006661" w:rsidRDefault="00364A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bezbłędnie potrafi </w:t>
            </w:r>
            <w:r w:rsidR="00356F1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napisać wypowiedź, w której opisuje swoje miejsce zamieszkania. </w:t>
            </w:r>
            <w:r w:rsidR="009C255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 urozmaiconego zakresu środków językowych.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tezie lub rozwiązaniu.</w:t>
            </w:r>
          </w:p>
        </w:tc>
      </w:tr>
      <w:tr w:rsidR="00390B57" w:rsidRPr="00006661" w:rsidTr="00390B57">
        <w:trPr>
          <w:cantSplit/>
          <w:trHeight w:val="1570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3827" w:type="dxa"/>
          </w:tcPr>
          <w:p w:rsidR="009C2554" w:rsidRPr="00006661" w:rsidRDefault="009C2554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słabo, przy pomocy nauczyciela, potrafi opisać inne osoby, wyrazić  i uzasadnić  swojej opinię oraz używając bardzo prostych zwrotów 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99A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czasami potrafi opisać inne osoby, wyrazić  i uzasadnić  swojej opinię oraz używając podstawowych zwrotów 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potrafi opisać inne osoby, wyrazić  i uzasadnić  swojej opinię oraz używając w miarę urozmaiconych  zwrotów Czasami przedstawia zalety i wady różnych rozwiązań i poglądów</w:t>
            </w:r>
            <w:r w:rsidR="00356F1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EC169C" w:rsidRPr="00006661" w:rsidRDefault="00364A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88599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samodzielnie opisać inne osoby, wyrazić  i uzasadnić  swoj</w:t>
            </w:r>
            <w:r w:rsidR="0088599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ej opinię oraz używając urozmaiconych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zwrotów</w:t>
            </w:r>
            <w:r w:rsidR="0088599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599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ogół poprawnie p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rzedstawia zalety i wady różnych rozwiązań i poglądów. </w:t>
            </w:r>
          </w:p>
        </w:tc>
      </w:tr>
      <w:tr w:rsidR="00390B57" w:rsidRPr="00006661" w:rsidTr="00390B57">
        <w:trPr>
          <w:cantSplit/>
          <w:trHeight w:val="183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52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96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039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390B57" w:rsidRPr="00006661" w:rsidTr="00390B57">
        <w:trPr>
          <w:cantSplit/>
          <w:trHeight w:val="2642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52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96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039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390B57" w:rsidRPr="00006661" w:rsidTr="00390B57">
        <w:trPr>
          <w:cantSplit/>
          <w:trHeight w:val="1134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52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96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039" w:type="dxa"/>
          </w:tcPr>
          <w:p w:rsidR="00EC169C" w:rsidRPr="00006661" w:rsidRDefault="0088599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C867BD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5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56F15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What’s new?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593"/>
        <w:gridCol w:w="423"/>
        <w:gridCol w:w="2553"/>
        <w:gridCol w:w="2953"/>
        <w:gridCol w:w="3595"/>
        <w:gridCol w:w="3595"/>
      </w:tblGrid>
      <w:tr w:rsidR="00E940F7" w:rsidRPr="00006661" w:rsidTr="00E940F7">
        <w:trPr>
          <w:trHeight w:val="617"/>
        </w:trPr>
        <w:tc>
          <w:tcPr>
            <w:tcW w:w="5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40F7" w:rsidRPr="00006661" w:rsidTr="00E940F7">
        <w:trPr>
          <w:cantSplit/>
          <w:trHeight w:val="1621"/>
        </w:trPr>
        <w:tc>
          <w:tcPr>
            <w:tcW w:w="508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59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423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69C" w:rsidRPr="00006661" w:rsidRDefault="00CC63E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posługuje się ubogi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słownictwem w zakresie tematu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37E6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i technika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 przy pomocy nauczyciela stosuje wyrazy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zwroty używane podczas połączeń telefonicznych, wysyłania sms-ów oraz skróty.</w:t>
            </w:r>
          </w:p>
        </w:tc>
        <w:tc>
          <w:tcPr>
            <w:tcW w:w="2953" w:type="dxa"/>
          </w:tcPr>
          <w:p w:rsidR="00EC169C" w:rsidRPr="00006661" w:rsidRDefault="00CC63E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zna i posługuje się podstawowym słownictwem w zakresie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tematu: nauka i technika .</w:t>
            </w:r>
            <w:r w:rsidR="00537E6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stosuje wyrazy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zwroty używane podczas połączeń telefonicznych, wysyłania sms-ów oraz skróty.</w:t>
            </w:r>
          </w:p>
        </w:tc>
        <w:tc>
          <w:tcPr>
            <w:tcW w:w="3595" w:type="dxa"/>
          </w:tcPr>
          <w:p w:rsidR="00EC169C" w:rsidRPr="00006661" w:rsidRDefault="00CC63E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w miarę urozmaiconym słownictwem w zakresie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tematu: 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stosuje wyrazy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zwroty używane podczas połączeń telefonicznych, wysyłania sms-ów oraz skróty.</w:t>
            </w:r>
          </w:p>
        </w:tc>
        <w:tc>
          <w:tcPr>
            <w:tcW w:w="3595" w:type="dxa"/>
          </w:tcPr>
          <w:p w:rsidR="00EC169C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posługuje się urozmaiconym słownictwem w zakresie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tematu: nauka i technika 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wyrazy </w:t>
            </w:r>
            <w:r w:rsidR="007576B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zwroty używane podczas połączeń telefonicznych, wysyłania sms-ów oraz skróty.</w:t>
            </w:r>
          </w:p>
        </w:tc>
      </w:tr>
      <w:tr w:rsidR="00E940F7" w:rsidRPr="00006661" w:rsidTr="00E940F7">
        <w:trPr>
          <w:cantSplit/>
          <w:trHeight w:val="2719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42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EC169C" w:rsidRPr="00006661" w:rsidRDefault="00CC63E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 przy pomocy nauczyciela  posługuje się </w:t>
            </w:r>
            <w:r w:rsidR="004C2DB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czasami Present Simple i Present Progressive, rozróżnia czasowniki statyczne i dynamiczne oraz stosuje zaimki w formie dopełnienia.</w:t>
            </w:r>
          </w:p>
        </w:tc>
        <w:tc>
          <w:tcPr>
            <w:tcW w:w="2953" w:type="dxa"/>
          </w:tcPr>
          <w:p w:rsidR="0009538F" w:rsidRPr="00006661" w:rsidRDefault="00CC63EE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4C2DB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częściowo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i czasami posługuje się</w:t>
            </w:r>
            <w:r w:rsidR="004C2DB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czasami Present Simple i Present Progressive, rozróżnia czasowniki statyczne i dynamiczne oraz stosuje zaimki w formie dopełnienia.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EC169C" w:rsidRPr="00006661" w:rsidRDefault="00CC63E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posługuje się </w:t>
            </w:r>
            <w:r w:rsidR="004C2DB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czasami Present Simple i Present Progressive, rozróżnia czasowniki statyczne i dynamiczne oraz stosuje zaimki w formie dopełnienia.</w:t>
            </w:r>
          </w:p>
        </w:tc>
        <w:tc>
          <w:tcPr>
            <w:tcW w:w="3595" w:type="dxa"/>
          </w:tcPr>
          <w:p w:rsidR="00EC169C" w:rsidRPr="00006661" w:rsidRDefault="00C343EB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 poprawnie posługuje się </w:t>
            </w:r>
            <w:r w:rsidR="004C2DB7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czasami Present Simple i Present Progressive, rozróżnia czasowniki statyczne i dynamiczne oraz stosuje zaimki w formie dopełnienia.</w:t>
            </w:r>
          </w:p>
        </w:tc>
      </w:tr>
      <w:tr w:rsidR="00E940F7" w:rsidRPr="00006661" w:rsidTr="00E940F7">
        <w:trPr>
          <w:cantSplit/>
          <w:trHeight w:val="2965"/>
        </w:trPr>
        <w:tc>
          <w:tcPr>
            <w:tcW w:w="508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593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42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553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8D3839" w:rsidRPr="00006661" w:rsidRDefault="008D3839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EC169C" w:rsidRPr="00006661" w:rsidRDefault="008D3839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E940F7" w:rsidRPr="00006661" w:rsidTr="00E940F7">
        <w:trPr>
          <w:cantSplit/>
          <w:trHeight w:val="1134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553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8D3839" w:rsidRPr="00006661" w:rsidRDefault="008D3839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EC169C" w:rsidRPr="00006661" w:rsidRDefault="008D3839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E940F7" w:rsidRPr="00006661" w:rsidTr="00E940F7">
        <w:trPr>
          <w:cantSplit/>
          <w:trHeight w:val="1134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42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553" w:type="dxa"/>
          </w:tcPr>
          <w:p w:rsidR="00EC169C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potrafi napisać </w:t>
            </w:r>
            <w:r w:rsidR="0009538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prywatny email </w:t>
            </w:r>
            <w:r w:rsidR="00E940F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celu przekazania informacji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przy tym bardzo ubogiego słownictwa</w:t>
            </w:r>
          </w:p>
        </w:tc>
        <w:tc>
          <w:tcPr>
            <w:tcW w:w="2953" w:type="dxa"/>
          </w:tcPr>
          <w:p w:rsidR="00EC169C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potrafi napisać </w:t>
            </w:r>
            <w:r w:rsidR="0009538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prywatny email </w:t>
            </w:r>
            <w:r w:rsidR="00E940F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celu przekazania informacji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przy tym podstawowego słownictwa</w:t>
            </w:r>
          </w:p>
        </w:tc>
        <w:tc>
          <w:tcPr>
            <w:tcW w:w="3595" w:type="dxa"/>
          </w:tcPr>
          <w:p w:rsidR="00EC169C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potrafi napisać </w:t>
            </w:r>
            <w:r w:rsidR="0009538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prywatny email </w:t>
            </w:r>
            <w:r w:rsidR="00E940F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celu przekazania informacji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przy tym w miarę urozmaiconego słownictwa</w:t>
            </w:r>
          </w:p>
        </w:tc>
        <w:tc>
          <w:tcPr>
            <w:tcW w:w="3595" w:type="dxa"/>
          </w:tcPr>
          <w:p w:rsidR="00EC169C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bezbłędnie  potrafi napisać </w:t>
            </w:r>
            <w:r w:rsidR="0009538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prywatny email</w:t>
            </w:r>
            <w:r w:rsidR="00E940F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celu przekazania informacji</w:t>
            </w:r>
            <w:r w:rsidR="0009538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przy tym urozmaiconego słownictwa</w:t>
            </w:r>
          </w:p>
        </w:tc>
      </w:tr>
      <w:tr w:rsidR="00E940F7" w:rsidRPr="00006661" w:rsidTr="00E940F7">
        <w:trPr>
          <w:cantSplit/>
          <w:trHeight w:val="1570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553" w:type="dxa"/>
          </w:tcPr>
          <w:p w:rsidR="008D3839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potrafi opisać  ludzi, przedmioty, miejsca, zjawiska i czynności, rzadko wyraża uzasadnia swoje opinie, przedstawia zalety i wady, wyraża pewność, przypuszczenia lub wątpliwości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8D3839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potrafi opisać  ludzi, przedmioty, miejsca, zjawiska i czynności, czasami wyraża uzasadnia swoje opinie, przedstawia zalety i wady, wyraża pewność, przypuszczenia lub wątpliwości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8D3839" w:rsidRPr="00006661" w:rsidRDefault="008D383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potrafi opisać  ludzi, przedmioty, miejsca, zjawiska i czynności, zazwyczaj prawidłowo wyraża uzasadnia swoje opinie, przedstawia zalety i wady, wyraża pewność, przypuszczenia lub wątpliwości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C343EB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bezbłędnie potrafi opisać  ludzi, przedmioty, miejsca, zjawiska i czynności, zazwyczaj prawidłowo wyraża uzasadnia swoje opinie, przedstawia zalety i wady, wyraża pewność, przypuszczenia lub wątpliwości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0F7" w:rsidRPr="00006661" w:rsidTr="00E940F7">
        <w:trPr>
          <w:cantSplit/>
          <w:trHeight w:val="4289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42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953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3595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595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E940F7" w:rsidRPr="00006661" w:rsidTr="00E940F7">
        <w:trPr>
          <w:cantSplit/>
          <w:trHeight w:val="1974"/>
        </w:trPr>
        <w:tc>
          <w:tcPr>
            <w:tcW w:w="508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423" w:type="dxa"/>
          </w:tcPr>
          <w:p w:rsidR="00EC169C" w:rsidRPr="00006661" w:rsidRDefault="00EC169C" w:rsidP="004843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953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95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95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E940F7" w:rsidRPr="00006661" w:rsidTr="00E940F7">
        <w:trPr>
          <w:cantSplit/>
          <w:trHeight w:val="1134"/>
        </w:trPr>
        <w:tc>
          <w:tcPr>
            <w:tcW w:w="5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423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69C" w:rsidRPr="00006661" w:rsidRDefault="0094730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953" w:type="dxa"/>
          </w:tcPr>
          <w:p w:rsidR="00EC169C" w:rsidRPr="00006661" w:rsidRDefault="00430622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95" w:type="dxa"/>
          </w:tcPr>
          <w:p w:rsidR="00EC169C" w:rsidRPr="00006661" w:rsidRDefault="00430622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95" w:type="dxa"/>
          </w:tcPr>
          <w:p w:rsidR="00EC169C" w:rsidRPr="00006661" w:rsidRDefault="00430622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E940F7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6 Flashback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3118"/>
        <w:gridCol w:w="2694"/>
        <w:gridCol w:w="2316"/>
        <w:gridCol w:w="944"/>
        <w:gridCol w:w="2883"/>
      </w:tblGrid>
      <w:tr w:rsidR="00626FB6" w:rsidRPr="00006661" w:rsidTr="00E92A0D">
        <w:trPr>
          <w:trHeight w:val="617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6FB6" w:rsidRPr="00006661" w:rsidTr="00E92A0D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626FB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rzadko, z pomocą nauczyciela, posługuje się ubogim słownictwem w zakresie tematów:</w:t>
            </w:r>
            <w:r w:rsidR="0028192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kultura oraz życie rodzinne i towarzyskie.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Rzadko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używa 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wyrazów i zwrotów związanych z życiem w przeszłości, sposobu spędzania wakacji oraz pogody.</w:t>
            </w:r>
          </w:p>
        </w:tc>
        <w:tc>
          <w:tcPr>
            <w:tcW w:w="2694" w:type="dxa"/>
          </w:tcPr>
          <w:p w:rsidR="00EC169C" w:rsidRPr="00006661" w:rsidRDefault="00626FB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zna i posługuje się podstawowym słownictwem w zakresie tematów: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kultura oraz życie rodzinne i towarzyskie.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Czasami 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 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wyrazów i zwrotów związanych z życiem w przeszłości, sposobu spędzania wakacji oraz pogody.</w:t>
            </w:r>
          </w:p>
        </w:tc>
        <w:tc>
          <w:tcPr>
            <w:tcW w:w="2316" w:type="dxa"/>
          </w:tcPr>
          <w:p w:rsidR="00EC169C" w:rsidRPr="00006661" w:rsidRDefault="00626FB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zna i posługuje się w miarę urozmaiconym słownictwem w zakresie tematów: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kultura oraz życie rodzinne i towarzyskie.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większości poprawnie 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 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wyrazów i zwrotów związanych z życiem w przeszłości, sposobu spędzania wakacji oraz pogody.</w:t>
            </w:r>
          </w:p>
        </w:tc>
        <w:tc>
          <w:tcPr>
            <w:tcW w:w="3827" w:type="dxa"/>
            <w:gridSpan w:val="2"/>
          </w:tcPr>
          <w:p w:rsidR="00EC169C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zna i posługuje się urozmaiconym słownictwem w zakresie tematów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kultura oraz życie rodzinne i towarzyskie. 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FB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oprawnie </w:t>
            </w:r>
            <w:r w:rsidR="008925F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 </w:t>
            </w:r>
            <w:r w:rsidR="002177E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wyrazów i zwrotów związanych z życiem w przeszłości, sposobu spędzania wakacji oraz pogody.</w:t>
            </w:r>
          </w:p>
        </w:tc>
      </w:tr>
      <w:tr w:rsidR="00626FB6" w:rsidRPr="00006661" w:rsidTr="00E92A0D">
        <w:trPr>
          <w:cantSplit/>
          <w:trHeight w:val="1456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D22F2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rzadko, przy pomocy nauczyciela, posługuje się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czasem Past </w:t>
            </w:r>
            <w:r w:rsidR="00071F6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Simple, formą przeszłą czasownika „to be” i „can” oraz wyrażaniem therewas/there were</w:t>
            </w:r>
          </w:p>
        </w:tc>
        <w:tc>
          <w:tcPr>
            <w:tcW w:w="2694" w:type="dxa"/>
          </w:tcPr>
          <w:p w:rsidR="00EC169C" w:rsidRPr="00006661" w:rsidRDefault="00E92A0D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zna i niekiedy</w:t>
            </w:r>
            <w:r w:rsidR="00D22F2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posługuje się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czasem Past </w:t>
            </w:r>
            <w:r w:rsidR="00071F6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Simple, formą przeszłą czasownika „to be” i „can” oraz wyrażaniem therewas/there were</w:t>
            </w:r>
          </w:p>
        </w:tc>
        <w:tc>
          <w:tcPr>
            <w:tcW w:w="2316" w:type="dxa"/>
          </w:tcPr>
          <w:p w:rsidR="00071F6B" w:rsidRPr="00006661" w:rsidRDefault="00D22F2E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poprawnie posługuje się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czasem Past </w:t>
            </w:r>
            <w:r w:rsidR="00071F6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Simple, formą przeszłą czasownika „to be” i „can” oraz wyrażaniem therewas/there were</w:t>
            </w:r>
          </w:p>
          <w:p w:rsidR="00EC169C" w:rsidRPr="00006661" w:rsidRDefault="00EC169C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C169C" w:rsidRPr="00006661" w:rsidRDefault="00C343EB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D22F2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bezbłędnie  posługuje się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czasem Past </w:t>
            </w:r>
            <w:r w:rsidR="00071F6B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Simple, formą przeszłą czasownika „to be” i „can” oraz wyrażaniem therewas/there were</w:t>
            </w:r>
          </w:p>
        </w:tc>
      </w:tr>
      <w:tr w:rsidR="00626FB6" w:rsidRPr="00006661" w:rsidTr="00E92A0D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3118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</w:tc>
        <w:tc>
          <w:tcPr>
            <w:tcW w:w="3827" w:type="dxa"/>
            <w:gridSpan w:val="2"/>
          </w:tcPr>
          <w:p w:rsidR="00EC169C" w:rsidRPr="00006661" w:rsidRDefault="00D22F2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626FB6" w:rsidRPr="00006661" w:rsidTr="00E92A0D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3118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</w:tc>
        <w:tc>
          <w:tcPr>
            <w:tcW w:w="3827" w:type="dxa"/>
            <w:gridSpan w:val="2"/>
          </w:tcPr>
          <w:p w:rsidR="00EC169C" w:rsidRPr="00006661" w:rsidRDefault="00D22F2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na ogół określa  główną myśl całego tekstu oraz poszczególnych jego części, zazwyczaj potrafi znaleźć w tekście szczegółowe informacje. </w:t>
            </w:r>
          </w:p>
        </w:tc>
      </w:tr>
      <w:tr w:rsidR="00626FB6" w:rsidRPr="00006661" w:rsidTr="00E92A0D">
        <w:trPr>
          <w:cantSplit/>
          <w:trHeight w:val="209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3118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potrafi częściowo napisać</w:t>
            </w:r>
            <w:r w:rsidR="00CA0C5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ostatnich wakacjach,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ubogie słownictwo</w:t>
            </w:r>
          </w:p>
        </w:tc>
        <w:tc>
          <w:tcPr>
            <w:tcW w:w="2694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potrafi częściowo poprawnie napisać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wypowiedź o ostatnich wakacjach, </w:t>
            </w:r>
            <w:r w:rsidR="00CA0C5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podstawowe słownictwo</w:t>
            </w:r>
          </w:p>
        </w:tc>
        <w:tc>
          <w:tcPr>
            <w:tcW w:w="2316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w większości potrafi poprawnie napisać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ostatnich wakacjach,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 w miarę urozmaicone słownictwo i odpowiedni styl</w:t>
            </w:r>
          </w:p>
        </w:tc>
        <w:tc>
          <w:tcPr>
            <w:tcW w:w="3827" w:type="dxa"/>
            <w:gridSpan w:val="2"/>
          </w:tcPr>
          <w:p w:rsidR="00EC169C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A0C5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 poprawnie potrafi na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pisać wypowiedź o ostatnich wakacjach,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stosując odpowiedni styl oraz urozmaicone słownictwo</w:t>
            </w:r>
          </w:p>
        </w:tc>
      </w:tr>
      <w:tr w:rsidR="00626FB6" w:rsidRPr="00006661" w:rsidTr="00E92A0D">
        <w:trPr>
          <w:cantSplit/>
          <w:trHeight w:val="1570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3118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694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316" w:type="dxa"/>
          </w:tcPr>
          <w:p w:rsidR="00EC169C" w:rsidRPr="00006661" w:rsidRDefault="00D22F2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827" w:type="dxa"/>
            <w:gridSpan w:val="2"/>
          </w:tcPr>
          <w:p w:rsidR="00EC169C" w:rsidRPr="00006661" w:rsidRDefault="00C343EB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626FB6" w:rsidRPr="00006661" w:rsidTr="00E92A0D">
        <w:trPr>
          <w:cantSplit/>
          <w:trHeight w:val="183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694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3260" w:type="dxa"/>
            <w:gridSpan w:val="2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2883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626FB6" w:rsidRPr="00006661" w:rsidTr="00E92A0D">
        <w:trPr>
          <w:cantSplit/>
          <w:trHeight w:val="197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694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260" w:type="dxa"/>
            <w:gridSpan w:val="2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883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626FB6" w:rsidRPr="00006661" w:rsidTr="00E92A0D">
        <w:trPr>
          <w:cantSplit/>
          <w:trHeight w:val="1134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694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260" w:type="dxa"/>
            <w:gridSpan w:val="2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883" w:type="dxa"/>
          </w:tcPr>
          <w:p w:rsidR="00EC169C" w:rsidRPr="00006661" w:rsidRDefault="00CF7AB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A0C5D" w:rsidRPr="00006661" w:rsidRDefault="00C867BD" w:rsidP="0048431C">
      <w:pP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Unit 7 </w:t>
      </w:r>
      <w:r w:rsidR="00071F6B" w:rsidRPr="0000666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Unique flavours</w:t>
      </w:r>
    </w:p>
    <w:p w:rsidR="00EC169C" w:rsidRPr="00006661" w:rsidRDefault="00EC169C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3118"/>
        <w:gridCol w:w="2316"/>
        <w:gridCol w:w="2220"/>
        <w:gridCol w:w="3636"/>
      </w:tblGrid>
      <w:tr w:rsidR="002D2F9D" w:rsidRPr="00006661" w:rsidTr="003E6316">
        <w:trPr>
          <w:trHeight w:val="617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F9D" w:rsidRPr="00006661" w:rsidTr="003E6316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3E63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przy pomocy nauczyciela posługuje się ubogim słownictwem w zakresie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tematu: żywienie.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 poprawnie stosuje  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związane jedzeniem i piciem, miejscem spożywania posiłków, przepisami oraz przymiotniki opisujące jedzenie</w:t>
            </w:r>
          </w:p>
        </w:tc>
        <w:tc>
          <w:tcPr>
            <w:tcW w:w="2316" w:type="dxa"/>
          </w:tcPr>
          <w:p w:rsidR="00EC169C" w:rsidRPr="00006661" w:rsidRDefault="003E63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 zna i   posługuje się podstawowym słownictwem w zakresie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tematu: żywienie.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poprawnie stosuje  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związane jedzeniem i piciem, miejscem spożywania posiłków, przepisami oraz przymiotniki opisujące jedzenie</w:t>
            </w:r>
            <w:r w:rsidR="00A84C7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C169C" w:rsidRPr="00006661" w:rsidRDefault="003E631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zna i   posługuje się w miarę urozmaiconym słownictwem w zakresie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tematu: żywienie.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poprawnie stosuje 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związane jedzeniem i piciem, miejscem spożywania posiłków, przepisami oraz przymiotniki opisujące jedzenie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EC169C" w:rsidRPr="00006661" w:rsidRDefault="0055470D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posługuje się urozmaiconym słownictwem w zakresie </w:t>
            </w:r>
            <w:r w:rsidR="00071F6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tematu: żywienie.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wyrazy związane jedzeniem i piciem, miejscem spożywania posiłków, przepisami oraz przymiotniki opisujące jedzenie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6252" w:rsidRPr="00006661" w:rsidTr="003E6316">
        <w:trPr>
          <w:cantSplit/>
          <w:trHeight w:val="1142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F9D" w:rsidRPr="00006661" w:rsidRDefault="00C763E6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rzadko, przy pomocy nauczyciela, posługuje się </w:t>
            </w:r>
            <w:r w:rsidR="002D2F9D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rzeczownikami policzalnymi  i niepoliczalnymi oraz some/any/no/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How much?/how many?/little/a little/few/a few/many/much/lots of/a lot of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</w:tcPr>
          <w:p w:rsidR="002D2F9D" w:rsidRPr="00006661" w:rsidRDefault="00C763E6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 zna i czasami posługuje się </w:t>
            </w:r>
            <w:r w:rsidR="002D2F9D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rzeczownikami policzalnymi  i niepoliczalnymi oraz some/any/no/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How much?/how many?/little/a little/few/a few/many/much/lots of/a lot of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2D2F9D" w:rsidRPr="00006661" w:rsidRDefault="00C763E6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posługuje 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się </w:t>
            </w:r>
            <w:r w:rsidR="002D2F9D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rzeczownikami policzalnymi  i niepoliczalnymi oraz some/any/no/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How much?/how many?/little/a little/few/a few/many/much/lots of/a lot of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</w:tcPr>
          <w:p w:rsidR="002D2F9D" w:rsidRPr="00006661" w:rsidRDefault="0055470D" w:rsidP="0048431C">
            <w:pPr>
              <w:snapToGrid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</w:t>
            </w:r>
            <w:r w:rsidR="00C763E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ogół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posługuje się </w:t>
            </w:r>
            <w:r w:rsidR="002D2F9D" w:rsidRPr="0000666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rzeczownikami policzalnymi  i niepoliczalnymi oraz some/any/no/</w:t>
            </w:r>
            <w:r w:rsidR="002D2F9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How much?/how many?/little/a little/few/a few/many/much/lots of/a lot of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3E6316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3118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C763E6" w:rsidRPr="00006661" w:rsidRDefault="00C763E6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</w:tcPr>
          <w:p w:rsidR="00C763E6" w:rsidRPr="00006661" w:rsidRDefault="00C763E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3E6316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3118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C763E6" w:rsidRPr="00006661" w:rsidRDefault="00C763E6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</w:tcPr>
          <w:p w:rsidR="00C763E6" w:rsidRPr="00006661" w:rsidRDefault="00C763E6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3E6316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3118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w niewielkim stopniu, przy pomocy nauczyciela, potrafi napisać </w:t>
            </w:r>
            <w:r w:rsidR="00402C2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swoich nawykach żywieniowych, prosty przepis kulinarny  zaproszenie oraz odpowiedź na zaproszenie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zakresu środków językowych</w:t>
            </w:r>
          </w:p>
        </w:tc>
        <w:tc>
          <w:tcPr>
            <w:tcW w:w="231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częściowo potrafi napisać używając </w:t>
            </w:r>
            <w:r w:rsidR="00402C2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swoich nawykach żywieniowych, prosty przepis kulinarny  zaproszenie oraz odpowiedź na zaproszenie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podstawowego zakresu środków językowych</w:t>
            </w:r>
          </w:p>
        </w:tc>
        <w:tc>
          <w:tcPr>
            <w:tcW w:w="2220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dobrze potrafi napisać </w:t>
            </w:r>
            <w:r w:rsidR="00402C2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o swoich nawykach żywieniowych, prosty przepis kulinarny  zaproszenie oraz odpowiedź na zaproszenie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urozmaiconego zakresu środków językowych</w:t>
            </w:r>
          </w:p>
        </w:tc>
        <w:tc>
          <w:tcPr>
            <w:tcW w:w="363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poprawnie potrafi napisać</w:t>
            </w:r>
            <w:r w:rsidR="00402C27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wypowiedź o swoich nawykach żywieniowych, prosty przepis kulinarny  zaproszenie oraz odpowiedź na zaproszenie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34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bogatego zakresu środków językowych</w:t>
            </w:r>
          </w:p>
        </w:tc>
      </w:tr>
      <w:tr w:rsidR="00B46252" w:rsidRPr="00006661" w:rsidTr="003E6316">
        <w:trPr>
          <w:cantSplit/>
          <w:trHeight w:val="1570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3118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31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2220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</w:p>
        </w:tc>
        <w:tc>
          <w:tcPr>
            <w:tcW w:w="363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zazwyczaj prawidłowo opowiada o wydarzeniach z życia codziennego i komentuje je, wyraża i uzasadnia swoje opinie,  poglądy i uczucia, a także przedstawia wady i zalety różnych rozwiązań i poglądów</w:t>
            </w:r>
          </w:p>
        </w:tc>
      </w:tr>
      <w:tr w:rsidR="00B46252" w:rsidRPr="00006661" w:rsidTr="003E6316">
        <w:trPr>
          <w:cantSplit/>
          <w:trHeight w:val="183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31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20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63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B46252" w:rsidRPr="00006661" w:rsidTr="003E6316">
        <w:trPr>
          <w:cantSplit/>
          <w:trHeight w:val="1974"/>
        </w:trPr>
        <w:tc>
          <w:tcPr>
            <w:tcW w:w="817" w:type="dxa"/>
            <w:vMerge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763E6" w:rsidRPr="00006661" w:rsidRDefault="00C763E6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316" w:type="dxa"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20" w:type="dxa"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636" w:type="dxa"/>
          </w:tcPr>
          <w:p w:rsidR="00C763E6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B46252" w:rsidRPr="00006661" w:rsidTr="003E6316">
        <w:trPr>
          <w:cantSplit/>
          <w:trHeight w:val="1134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31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20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636" w:type="dxa"/>
          </w:tcPr>
          <w:p w:rsidR="00EC169C" w:rsidRPr="00006661" w:rsidRDefault="00C763E6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C867BD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8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066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02C27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Urban life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2977"/>
        <w:gridCol w:w="2741"/>
        <w:gridCol w:w="2645"/>
        <w:gridCol w:w="3167"/>
      </w:tblGrid>
      <w:tr w:rsidR="00B46252" w:rsidRPr="00006661" w:rsidTr="00B46909">
        <w:trPr>
          <w:trHeight w:val="617"/>
        </w:trPr>
        <w:tc>
          <w:tcPr>
            <w:tcW w:w="67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6252" w:rsidRPr="00006661" w:rsidTr="00B46909">
        <w:trPr>
          <w:cantSplit/>
          <w:trHeight w:val="1621"/>
        </w:trPr>
        <w:tc>
          <w:tcPr>
            <w:tcW w:w="675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posługuje się ubogim słownictwem w zakresie tematów: 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świat przyrody, podróżowanie i turystyka oraz kultura.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adko, przy pomocy nauczyciela,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stosuje 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ze środkami transportu, cenami, położeniem i kierunkami, miejscami w mieście i ochroną środowiska oraz przyimki ruchu.</w:t>
            </w:r>
          </w:p>
        </w:tc>
        <w:tc>
          <w:tcPr>
            <w:tcW w:w="2741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posługuje się podstawowym  słownictwem w zakresie tematów: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 przyrody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podróżowanie i turystyka oraz kultura.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stosuje 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ze środkami transportu, cenami, położeniem i kierunkami, miejscami w mieście i ochroną środowiska oraz przyimki ruchu.</w:t>
            </w:r>
          </w:p>
        </w:tc>
        <w:tc>
          <w:tcPr>
            <w:tcW w:w="2645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 dobrze zna i posługuje się w miarę urozmaiconym słownictwem w zakresie tematów: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 przyrody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podróżowanie i turystyka oraz kultura.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 poprawnie stosuje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słownictwo związane ze środkami transportu, cenami, położeniem i kierunkami, miejscami w mieście i ochroną środowiska oraz przyimki ruchu.</w:t>
            </w:r>
          </w:p>
        </w:tc>
        <w:tc>
          <w:tcPr>
            <w:tcW w:w="316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B4690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posługuje się urozmaiconym słownictwem w zakresie tematów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świat przyrody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podróżowanie i turystyka oraz kultura.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</w:t>
            </w:r>
            <w:r w:rsidR="00070E2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 związane ze środkami transportu, cenami, położeniem i kierunkami, miejscami w mieście i ochroną środowiska oraz przyimki ruchu.</w:t>
            </w:r>
          </w:p>
        </w:tc>
      </w:tr>
      <w:tr w:rsidR="00B46252" w:rsidRPr="00006661" w:rsidTr="00B46909">
        <w:trPr>
          <w:cantSplit/>
          <w:trHeight w:val="1612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słabo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i rzadko, przy pomocy nauczyciela, posługuje się </w:t>
            </w:r>
            <w:r w:rsidR="00561FD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„to be going to” i „have to”</w:t>
            </w:r>
          </w:p>
        </w:tc>
        <w:tc>
          <w:tcPr>
            <w:tcW w:w="2741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czasami posługuje się </w:t>
            </w:r>
            <w:r w:rsidR="00561FD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„to be going to” i „have to”</w:t>
            </w:r>
          </w:p>
        </w:tc>
        <w:tc>
          <w:tcPr>
            <w:tcW w:w="2645" w:type="dxa"/>
          </w:tcPr>
          <w:p w:rsidR="00EC169C" w:rsidRPr="00006661" w:rsidRDefault="00B4690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posługuje się </w:t>
            </w:r>
            <w:r w:rsidR="00561FD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„to be going to” i „have to”</w:t>
            </w:r>
          </w:p>
        </w:tc>
        <w:tc>
          <w:tcPr>
            <w:tcW w:w="316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B4690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</w:t>
            </w:r>
            <w:r w:rsidR="00B46909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ogół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poprawnie posł</w:t>
            </w:r>
            <w:r w:rsidR="00561FD4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uguje się „to be going to” i „have to”</w:t>
            </w:r>
            <w:r w:rsidR="004C7512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6252" w:rsidRPr="00006661" w:rsidTr="00B46909">
        <w:trPr>
          <w:cantSplit/>
          <w:trHeight w:val="2965"/>
        </w:trPr>
        <w:tc>
          <w:tcPr>
            <w:tcW w:w="675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97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B46909" w:rsidRPr="00006661" w:rsidRDefault="00B46909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</w:tcPr>
          <w:p w:rsidR="00B46909" w:rsidRPr="00006661" w:rsidRDefault="00B46909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B46909">
        <w:trPr>
          <w:cantSplit/>
          <w:trHeight w:val="1134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97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B46909" w:rsidRPr="00006661" w:rsidRDefault="00B46909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</w:tcPr>
          <w:p w:rsidR="00B46909" w:rsidRPr="00006661" w:rsidRDefault="00B46909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B46909">
        <w:trPr>
          <w:cantSplit/>
          <w:trHeight w:val="1134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CA58F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EC169C" w:rsidRPr="00006661">
              <w:rPr>
                <w:rFonts w:ascii="Times New Roman" w:hAnsi="Times New Roman" w:cs="Times New Roman"/>
                <w:sz w:val="24"/>
                <w:szCs w:val="24"/>
              </w:rPr>
              <w:t>sanie</w:t>
            </w:r>
          </w:p>
        </w:tc>
        <w:tc>
          <w:tcPr>
            <w:tcW w:w="2977" w:type="dxa"/>
          </w:tcPr>
          <w:p w:rsidR="00EC169C" w:rsidRPr="00006661" w:rsidRDefault="00CA58FA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rzadko, przy pomocy nauczyciela,  potrafi napisać </w:t>
            </w:r>
            <w:r w:rsidR="00D6635F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opis miasta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bardzo ubogiego słownictwa</w:t>
            </w:r>
          </w:p>
        </w:tc>
        <w:tc>
          <w:tcPr>
            <w:tcW w:w="2741" w:type="dxa"/>
          </w:tcPr>
          <w:p w:rsidR="00EC169C" w:rsidRPr="00006661" w:rsidRDefault="00CA58FA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Uczeń częściowo potrafi napisać</w:t>
            </w:r>
            <w:r w:rsidR="00D6635F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opis miasta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używając podstawowego słownictwa</w:t>
            </w:r>
          </w:p>
        </w:tc>
        <w:tc>
          <w:tcPr>
            <w:tcW w:w="2645" w:type="dxa"/>
          </w:tcPr>
          <w:p w:rsidR="00EC169C" w:rsidRPr="00006661" w:rsidRDefault="00CA58FA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dobrze potrafi napisać </w:t>
            </w:r>
            <w:r w:rsidR="00D6635F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opis miasta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odpowiedniego stylu i w miarę urozmaiconego słownictwa</w:t>
            </w:r>
          </w:p>
        </w:tc>
        <w:tc>
          <w:tcPr>
            <w:tcW w:w="316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CA58FA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potrafi napisać </w:t>
            </w:r>
            <w:r w:rsidR="00D6635F"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opis miasta 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używając odpowiedniego stylu i urozmaiconego słownictwa</w:t>
            </w:r>
          </w:p>
        </w:tc>
      </w:tr>
      <w:tr w:rsidR="00B46252" w:rsidRPr="00006661" w:rsidTr="00B46909">
        <w:trPr>
          <w:cantSplit/>
          <w:trHeight w:val="1570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97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741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czasami wyraża pewność, przypuszczenia i wątpliwości dotyczące zdarzeń z przeszłości, teraźniejszości i przyszłości</w:t>
            </w:r>
          </w:p>
        </w:tc>
        <w:tc>
          <w:tcPr>
            <w:tcW w:w="2645" w:type="dxa"/>
          </w:tcPr>
          <w:p w:rsidR="00EC169C" w:rsidRPr="00006661" w:rsidRDefault="00CA58F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</w:t>
            </w:r>
            <w:r w:rsidR="002A5C0C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często wyraża pewność, przypuszczenia i wątpliwości dotyczące zdarzeń z przeszłości, teraźniejszości i przyszłości</w:t>
            </w:r>
          </w:p>
        </w:tc>
        <w:tc>
          <w:tcPr>
            <w:tcW w:w="316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B46252" w:rsidRPr="00006661" w:rsidTr="00B46909">
        <w:trPr>
          <w:cantSplit/>
          <w:trHeight w:val="1833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741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64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16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B46252" w:rsidRPr="00006661" w:rsidTr="00B46909">
        <w:trPr>
          <w:cantSplit/>
          <w:trHeight w:val="1974"/>
        </w:trPr>
        <w:tc>
          <w:tcPr>
            <w:tcW w:w="67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741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64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6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B46252" w:rsidRPr="00006661" w:rsidTr="00B46909">
        <w:trPr>
          <w:cantSplit/>
          <w:trHeight w:val="1134"/>
        </w:trPr>
        <w:tc>
          <w:tcPr>
            <w:tcW w:w="67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741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64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67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2A5C0C" w:rsidRPr="00006661" w:rsidRDefault="002A5C0C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6635F" w:rsidRPr="00006661" w:rsidRDefault="00C867BD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Unit 9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0066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6635F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 to cart</w:t>
      </w:r>
    </w:p>
    <w:p w:rsidR="00EC169C" w:rsidRPr="00006661" w:rsidRDefault="00EC169C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992"/>
        <w:gridCol w:w="709"/>
        <w:gridCol w:w="2835"/>
        <w:gridCol w:w="2599"/>
        <w:gridCol w:w="2220"/>
        <w:gridCol w:w="3592"/>
      </w:tblGrid>
      <w:tr w:rsidR="00B46252" w:rsidRPr="00006661" w:rsidTr="00DD170E">
        <w:trPr>
          <w:trHeight w:val="566"/>
        </w:trPr>
        <w:tc>
          <w:tcPr>
            <w:tcW w:w="53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6252" w:rsidRPr="00006661" w:rsidTr="00DD170E">
        <w:trPr>
          <w:cantSplit/>
          <w:trHeight w:val="1621"/>
        </w:trPr>
        <w:tc>
          <w:tcPr>
            <w:tcW w:w="534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środki językowe</w:t>
            </w:r>
          </w:p>
        </w:tc>
        <w:tc>
          <w:tcPr>
            <w:tcW w:w="99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709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posługuje się ubog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zakupy i usługi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nauka i technika.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Rzadko, przy pomocy nauczyciela, stosuje wyrazy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zwroty związane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ze sklepami, zakupami, ochroną środowiska oraz urządzeniami elektronicznymi.</w:t>
            </w:r>
          </w:p>
        </w:tc>
        <w:tc>
          <w:tcPr>
            <w:tcW w:w="2599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zna i posługuje się podstawow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zakupy i usługi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nauka i technika.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stosuje wyraz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zwroty związane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 sklepami, zakupami, ochroną środowiska oraz urządzeniami elektronicznymi.</w:t>
            </w:r>
          </w:p>
        </w:tc>
        <w:tc>
          <w:tcPr>
            <w:tcW w:w="2220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 zna i posługuje się w miarę rozmaiconym słownictwem w za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zakupy i usługi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nauka i technika.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stosuje wyrazy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zwroty związane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 sklepami, zakupami, ochroną środowiska oraz urządzeniami elektronicznymi.</w:t>
            </w:r>
          </w:p>
        </w:tc>
        <w:tc>
          <w:tcPr>
            <w:tcW w:w="3592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 zna i posługuje się rozmaicon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zakupy i usługi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nauka i technika. 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wyrazy </w:t>
            </w:r>
            <w:r w:rsidR="00DD170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zwroty związane </w:t>
            </w:r>
            <w:r w:rsidR="00D6635F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 sklepami, zakupami, ochroną środowiska oraz urządzeniami elektronicznymi.</w:t>
            </w:r>
          </w:p>
        </w:tc>
      </w:tr>
      <w:tr w:rsidR="00B46252" w:rsidRPr="00006661" w:rsidTr="00DD170E">
        <w:trPr>
          <w:cantSplit/>
          <w:trHeight w:val="2182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rzadko, przy pomocy nauczyciela, posługuje się 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złożeniami z some/any/no/every oraz too/enough i one/ones</w:t>
            </w:r>
          </w:p>
        </w:tc>
        <w:tc>
          <w:tcPr>
            <w:tcW w:w="2599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 posługuje się 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złożeniami z some/any/no/every oraz too/enough i one/ones</w:t>
            </w:r>
          </w:p>
        </w:tc>
        <w:tc>
          <w:tcPr>
            <w:tcW w:w="2220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poprawnie posługuje się 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złożeniami z some/any/no/every oraz too/enough i one/ones</w:t>
            </w:r>
          </w:p>
        </w:tc>
        <w:tc>
          <w:tcPr>
            <w:tcW w:w="3592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poprawnie posługuje się 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złożeniami z some/any/no/every oraz too/enough i one/ones</w:t>
            </w:r>
          </w:p>
        </w:tc>
      </w:tr>
      <w:tr w:rsidR="00B46252" w:rsidRPr="00006661" w:rsidTr="00DD170E">
        <w:trPr>
          <w:cantSplit/>
          <w:trHeight w:val="2965"/>
        </w:trPr>
        <w:tc>
          <w:tcPr>
            <w:tcW w:w="534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992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0C" w:rsidRPr="00006661" w:rsidRDefault="002A5C0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2" w:type="dxa"/>
          </w:tcPr>
          <w:p w:rsidR="002A5C0C" w:rsidRPr="00006661" w:rsidRDefault="002A5C0C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2A5C0C" w:rsidRPr="00006661" w:rsidRDefault="002A5C0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DD170E">
        <w:trPr>
          <w:cantSplit/>
          <w:trHeight w:val="113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69C" w:rsidRPr="00006661" w:rsidRDefault="00EC169C" w:rsidP="004843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0C" w:rsidRPr="00006661" w:rsidRDefault="002A5C0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2" w:type="dxa"/>
          </w:tcPr>
          <w:p w:rsidR="002A5C0C" w:rsidRPr="00006661" w:rsidRDefault="002A5C0C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2A5C0C" w:rsidRPr="00006661" w:rsidRDefault="002A5C0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DD170E">
        <w:trPr>
          <w:cantSplit/>
          <w:trHeight w:val="113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słabo, przy pomocy nauczyciela, potrafi napisać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email opisujący problem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używając bardzo ubogiego słownictwa</w:t>
            </w:r>
          </w:p>
        </w:tc>
        <w:tc>
          <w:tcPr>
            <w:tcW w:w="2599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potrafi napisać </w:t>
            </w:r>
            <w:r w:rsidR="000B4E5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opisujący problem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słownictwa</w:t>
            </w:r>
          </w:p>
        </w:tc>
        <w:tc>
          <w:tcPr>
            <w:tcW w:w="2220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 potrafi napisać </w:t>
            </w:r>
            <w:r w:rsidR="00ED0BF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opisujący problem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odpowiedniego stylu i w miarę urozmaiconego słownictwa</w:t>
            </w:r>
          </w:p>
        </w:tc>
        <w:tc>
          <w:tcPr>
            <w:tcW w:w="3592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 potrafi napisać </w:t>
            </w:r>
            <w:r w:rsidR="00ED0BF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opisujący problem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odpowiedniego stylu i urozmaiconego słownictwa</w:t>
            </w:r>
          </w:p>
        </w:tc>
      </w:tr>
      <w:tr w:rsidR="00B46252" w:rsidRPr="00006661" w:rsidTr="00DD170E">
        <w:trPr>
          <w:cantSplit/>
          <w:trHeight w:val="1570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EC169C" w:rsidRPr="00006661" w:rsidRDefault="00184DD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599" w:type="dxa"/>
          </w:tcPr>
          <w:p w:rsidR="00EC169C" w:rsidRPr="00006661" w:rsidRDefault="00184DD8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2220" w:type="dxa"/>
          </w:tcPr>
          <w:p w:rsidR="00EC169C" w:rsidRPr="00006661" w:rsidRDefault="002A5C0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592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B46252" w:rsidRPr="00006661" w:rsidTr="00DD170E">
        <w:trPr>
          <w:cantSplit/>
          <w:trHeight w:val="1833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599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20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592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B46252" w:rsidRPr="00006661" w:rsidTr="00DD170E">
        <w:trPr>
          <w:cantSplit/>
          <w:trHeight w:val="197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599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20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rozbudowanego   słownictwa, uczeń często przekazuje informacje zawarte w materiałach wizualnych ,często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92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B46252" w:rsidRPr="00006661" w:rsidTr="00DD170E">
        <w:trPr>
          <w:cantSplit/>
          <w:trHeight w:val="1134"/>
        </w:trPr>
        <w:tc>
          <w:tcPr>
            <w:tcW w:w="53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599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20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92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184DD8" w:rsidRPr="00006661" w:rsidRDefault="00184DD8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D0BFB" w:rsidRPr="00006661" w:rsidRDefault="00C867BD" w:rsidP="004843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10</w:t>
      </w:r>
      <w:r w:rsidR="00EC169C"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EC169C" w:rsidRPr="000066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D0BFB" w:rsidRPr="00006661">
        <w:rPr>
          <w:rFonts w:ascii="Times New Roman" w:hAnsi="Times New Roman" w:cs="Times New Roman"/>
          <w:b/>
          <w:sz w:val="24"/>
          <w:szCs w:val="24"/>
          <w:lang w:val="en-US"/>
        </w:rPr>
        <w:t>Lend a hand</w:t>
      </w:r>
    </w:p>
    <w:p w:rsidR="00EC169C" w:rsidRPr="00006661" w:rsidRDefault="00EC169C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3119"/>
        <w:gridCol w:w="2174"/>
        <w:gridCol w:w="1996"/>
        <w:gridCol w:w="3827"/>
      </w:tblGrid>
      <w:tr w:rsidR="00B46252" w:rsidRPr="00006661" w:rsidTr="006735FE">
        <w:trPr>
          <w:trHeight w:val="617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6252" w:rsidRPr="00006661" w:rsidTr="006735FE">
        <w:trPr>
          <w:cantSplit/>
          <w:trHeight w:val="1621"/>
        </w:trPr>
        <w:tc>
          <w:tcPr>
            <w:tcW w:w="817" w:type="dxa"/>
            <w:vMerge w:val="restart"/>
            <w:textDirection w:val="btLr"/>
          </w:tcPr>
          <w:p w:rsidR="00EC169C" w:rsidRPr="00006661" w:rsidRDefault="005F1DAA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</w:t>
            </w: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708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posługuje się ubogim słownictwem w zakresie tematów: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 i  zdrowie.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Rzadko, przy pomocy nauczyciela stosuje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słowa często mylone oraz słownictwo związane z dolegliwościami oraz pomocą w nagłych przypadkach.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posługuje się podstawowym słownictwem w zakresie tematów: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 i </w:t>
            </w:r>
            <w:r w:rsidR="00F655D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zdrowie. Czasami stosuje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słowa często mylone oraz słownictwo związane z dolegliwościami oraz pomocą w nagłych przypadkach.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w miarę urozmaiconym słownictwem w zakresie tematów: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 i </w:t>
            </w:r>
            <w:r w:rsidR="00F655D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stosuje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słowa często mylone oraz słownictwo związane z dolegliwościami oraz pomocą w nagłych przypadkach.</w:t>
            </w:r>
          </w:p>
        </w:tc>
        <w:tc>
          <w:tcPr>
            <w:tcW w:w="382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zna i posługuje się bogatym słownictwem w zakresie tematów: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 i</w:t>
            </w:r>
            <w:r w:rsidR="00F655D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zdrowie.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</w:t>
            </w:r>
            <w:r w:rsidR="005F1DA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słowa często mylone oraz słownictwo związane z dolegliwościami oraz pomocą w nagłych przypadkach.</w:t>
            </w:r>
          </w:p>
        </w:tc>
      </w:tr>
      <w:tr w:rsidR="00B46252" w:rsidRPr="00006661" w:rsidTr="006735FE">
        <w:trPr>
          <w:cantSplit/>
          <w:trHeight w:val="1265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7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rzadko, przy pomocy nauczycie</w:t>
            </w:r>
            <w:r w:rsidR="003C0E5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la, posługuje się mową zależną (rozkazy i prośby) oraz czasownikiem modalnym „should”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 zna i czasami poprawnie posługuje się mową zależną </w:t>
            </w:r>
            <w:r w:rsidR="003C0E5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(rozkazy i prośby) oraz czasownikiem modalnym „should”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zazwyczaj poprawnie posługuje się mową zależną </w:t>
            </w:r>
            <w:r w:rsidR="003C0E5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(rozkazy i prośby) oraz czasownikiem modalnym „should”</w:t>
            </w:r>
          </w:p>
        </w:tc>
        <w:tc>
          <w:tcPr>
            <w:tcW w:w="382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poprawnie posługuje się mową zależną </w:t>
            </w:r>
            <w:r w:rsidR="003C0E5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(rozkazy i prośby) oraz czasownikiem modalnym „should”</w:t>
            </w:r>
          </w:p>
        </w:tc>
      </w:tr>
      <w:tr w:rsidR="00B46252" w:rsidRPr="00006661" w:rsidTr="006735FE">
        <w:trPr>
          <w:cantSplit/>
          <w:trHeight w:val="2965"/>
        </w:trPr>
        <w:tc>
          <w:tcPr>
            <w:tcW w:w="817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851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708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3119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6735FE">
        <w:trPr>
          <w:cantSplit/>
          <w:trHeight w:val="113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3119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6735FE">
        <w:trPr>
          <w:cantSplit/>
          <w:trHeight w:val="208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708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3119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rzadko, przy pomocy nauczyciela, potrafi napisać </w:t>
            </w:r>
            <w:r w:rsidR="00DD214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zawierającą pytanie o radę i udzielanie rady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używając bardzo ubogiego słownictwa 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potrafi napisać </w:t>
            </w:r>
            <w:r w:rsidR="00DD214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zawierającą pytanie o radę i udzielanie rady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używając podstawowego słownictwa 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potrafi napisać </w:t>
            </w:r>
            <w:r w:rsidR="00DD214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wypowiedź zawierającą pytanie o radę i udzielanie rady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w miarę urozmaiconego słownictwa i stylu</w:t>
            </w:r>
          </w:p>
        </w:tc>
        <w:tc>
          <w:tcPr>
            <w:tcW w:w="382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napisać</w:t>
            </w:r>
            <w:r w:rsidR="00DD214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wypowiedź zawierającą pytanie o radę i udzielanie rady </w:t>
            </w:r>
            <w:r w:rsidR="00F655D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urozmaiconego słownictwa i stylu</w:t>
            </w:r>
          </w:p>
        </w:tc>
      </w:tr>
      <w:tr w:rsidR="00B46252" w:rsidRPr="00006661" w:rsidTr="006735FE">
        <w:trPr>
          <w:cantSplit/>
          <w:trHeight w:val="1570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3119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174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198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827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B46252" w:rsidRPr="00006661" w:rsidTr="006735FE">
        <w:trPr>
          <w:cantSplit/>
          <w:trHeight w:val="1833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7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82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B46252" w:rsidRPr="00006661" w:rsidTr="006735FE">
        <w:trPr>
          <w:cantSplit/>
          <w:trHeight w:val="1974"/>
        </w:trPr>
        <w:tc>
          <w:tcPr>
            <w:tcW w:w="817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7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82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B46252" w:rsidRPr="00006661" w:rsidTr="006735FE">
        <w:trPr>
          <w:cantSplit/>
          <w:trHeight w:val="1134"/>
        </w:trPr>
        <w:tc>
          <w:tcPr>
            <w:tcW w:w="81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08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17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198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82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26A5F" w:rsidRPr="00006661" w:rsidRDefault="00A26A5F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30086" w:rsidRPr="00006661" w:rsidRDefault="00730086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Unit 11 Where to?</w:t>
      </w:r>
    </w:p>
    <w:p w:rsidR="00EC169C" w:rsidRPr="00006661" w:rsidRDefault="00EC169C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5"/>
        <w:gridCol w:w="602"/>
        <w:gridCol w:w="2791"/>
        <w:gridCol w:w="3157"/>
        <w:gridCol w:w="3157"/>
        <w:gridCol w:w="3164"/>
      </w:tblGrid>
      <w:tr w:rsidR="001D6614" w:rsidRPr="00006661" w:rsidTr="0023735A">
        <w:trPr>
          <w:trHeight w:val="617"/>
        </w:trPr>
        <w:tc>
          <w:tcPr>
            <w:tcW w:w="53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6614" w:rsidRPr="00006661" w:rsidTr="0023735A">
        <w:trPr>
          <w:cantSplit/>
          <w:trHeight w:val="1621"/>
        </w:trPr>
        <w:tc>
          <w:tcPr>
            <w:tcW w:w="534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815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602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posługuje się ubogim słownictwem w za</w:t>
            </w:r>
            <w:r w:rsidR="00C43D2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kresie tematów</w:t>
            </w:r>
            <w:r w:rsidR="0025388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podróżowanie i turystyka, świat przyrody oraz kultura. </w:t>
            </w:r>
            <w:r w:rsidR="0025388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Rzadko, przy pomocy nauczyciela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stosuje zwroty i wyrazy związa</w:t>
            </w:r>
            <w:r w:rsidR="0025388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typem wakacji i zakwaterowaniem, cechami geograficznymi oraz usługami hotelarskimi</w:t>
            </w:r>
          </w:p>
        </w:tc>
        <w:tc>
          <w:tcPr>
            <w:tcW w:w="3157" w:type="dxa"/>
          </w:tcPr>
          <w:p w:rsidR="00EC169C" w:rsidRPr="00006661" w:rsidRDefault="00253885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częściowo zna i posługuje się podstawow</w:t>
            </w:r>
            <w:r w:rsidR="00C43D2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podróżowanie i turystyka, świat przyrody oraz kultura.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stosuje zwroty i wyrazy związane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typem wakacji i zakwaterowaniem, cechami geograficznymi oraz usługami hotelarskimi</w:t>
            </w:r>
          </w:p>
        </w:tc>
        <w:tc>
          <w:tcPr>
            <w:tcW w:w="3157" w:type="dxa"/>
          </w:tcPr>
          <w:p w:rsidR="00EC169C" w:rsidRPr="00006661" w:rsidRDefault="00253885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dobrze zna i posługuje się w miarę bogat</w:t>
            </w:r>
            <w:r w:rsidR="00C43D2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podróżowanie i turystyka, świat przyrody oraz kultura.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poprawnie stosuje zwroty i wyrazy związane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typem wakacji i zakwaterowaniem, cechami geograficznymi oraz usługami hotelarskimi</w:t>
            </w:r>
          </w:p>
        </w:tc>
        <w:tc>
          <w:tcPr>
            <w:tcW w:w="3164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zna i posługuje się bogat</w:t>
            </w:r>
            <w:r w:rsidR="00C43D2D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 słownictwem w zakresie tematów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podróżowanie i turystyka, świat przyrody oraz kultura.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Poprawnie stosuje zwroty i wyrazy związane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typem wakacji i zakwaterowaniem, cechami geograficznymi oraz usługami hotelarskimi</w:t>
            </w:r>
          </w:p>
        </w:tc>
      </w:tr>
      <w:tr w:rsidR="001D6614" w:rsidRPr="00006661" w:rsidTr="0023735A">
        <w:trPr>
          <w:cantSplit/>
          <w:trHeight w:val="198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60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92635E" w:rsidRPr="00006661" w:rsidRDefault="00253885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rzadko, przy pomocy nauczyciela, posługuje się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stopniem wyższym i najwyższym przymiotnika</w:t>
            </w:r>
          </w:p>
          <w:p w:rsidR="0092635E" w:rsidRPr="00006661" w:rsidRDefault="0092635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92635E" w:rsidRPr="00006661" w:rsidRDefault="00253885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czasami poprawnie posługuje się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stopniem wyższym i najwyższym przymiotnika</w:t>
            </w:r>
          </w:p>
          <w:p w:rsidR="0092635E" w:rsidRPr="00006661" w:rsidRDefault="0092635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92635E" w:rsidRPr="00006661" w:rsidRDefault="00253885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często  poprawnie posługuje się </w:t>
            </w:r>
          </w:p>
          <w:p w:rsidR="0092635E" w:rsidRPr="00006661" w:rsidRDefault="0092635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stopniem wyższym i najwyższym przymiotnika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</w:tcPr>
          <w:p w:rsidR="0092635E" w:rsidRPr="00006661" w:rsidRDefault="00C63C59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poprawnie posługuje się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stopniem wyższym i najwyższym przymiotnika</w:t>
            </w:r>
          </w:p>
          <w:p w:rsidR="0092635E" w:rsidRPr="00006661" w:rsidRDefault="0092635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614" w:rsidRPr="00006661" w:rsidTr="0023735A">
        <w:trPr>
          <w:cantSplit/>
          <w:trHeight w:val="2965"/>
        </w:trPr>
        <w:tc>
          <w:tcPr>
            <w:tcW w:w="534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ogólne i szczegółowe</w:t>
            </w:r>
          </w:p>
        </w:tc>
        <w:tc>
          <w:tcPr>
            <w:tcW w:w="815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60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791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614" w:rsidRPr="00006661" w:rsidTr="0023735A">
        <w:trPr>
          <w:cantSplit/>
          <w:trHeight w:val="113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791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614" w:rsidRPr="00006661" w:rsidTr="0023735A">
        <w:trPr>
          <w:cantSplit/>
          <w:trHeight w:val="1978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60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791" w:type="dxa"/>
          </w:tcPr>
          <w:p w:rsidR="00EC169C" w:rsidRPr="00006661" w:rsidRDefault="00253885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słabo, przy pomocy nauczyciela,  potrafi napisać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formalny email do hotelu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używając bardzo ubogiego słownictwa</w:t>
            </w:r>
          </w:p>
        </w:tc>
        <w:tc>
          <w:tcPr>
            <w:tcW w:w="3157" w:type="dxa"/>
          </w:tcPr>
          <w:p w:rsidR="00EC169C" w:rsidRPr="00006661" w:rsidRDefault="00253885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potrafi napisać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formalny email do hotelu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słownictwa</w:t>
            </w:r>
          </w:p>
        </w:tc>
        <w:tc>
          <w:tcPr>
            <w:tcW w:w="3157" w:type="dxa"/>
          </w:tcPr>
          <w:p w:rsidR="00EC169C" w:rsidRPr="00006661" w:rsidRDefault="00253885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potrafi napisać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formalny email do hotelu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odpowiedniego stylu i w miarę urozmaiconego słownictwa</w:t>
            </w:r>
          </w:p>
        </w:tc>
        <w:tc>
          <w:tcPr>
            <w:tcW w:w="3164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253885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napisać </w:t>
            </w:r>
            <w:r w:rsidR="0092635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formalny email do hotelu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odpowiedniego stylu i urozmaiconego słownictwa</w:t>
            </w:r>
          </w:p>
        </w:tc>
      </w:tr>
      <w:tr w:rsidR="001D6614" w:rsidRPr="00006661" w:rsidTr="0023735A">
        <w:trPr>
          <w:cantSplit/>
          <w:trHeight w:val="1570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791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3157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3157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164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1D6614" w:rsidRPr="00006661" w:rsidTr="0023735A">
        <w:trPr>
          <w:cantSplit/>
          <w:trHeight w:val="1833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60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3157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31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16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1D6614" w:rsidRPr="00006661" w:rsidTr="0023735A">
        <w:trPr>
          <w:cantSplit/>
          <w:trHeight w:val="1974"/>
        </w:trPr>
        <w:tc>
          <w:tcPr>
            <w:tcW w:w="534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60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16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1D6614" w:rsidRPr="00006661" w:rsidTr="0023735A">
        <w:trPr>
          <w:cantSplit/>
          <w:trHeight w:val="1134"/>
        </w:trPr>
        <w:tc>
          <w:tcPr>
            <w:tcW w:w="534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602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164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735FE" w:rsidRPr="00006661" w:rsidRDefault="006735FE" w:rsidP="0048431C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C001B" w:rsidRPr="00006661" w:rsidRDefault="005C001B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C169C" w:rsidRPr="00006661" w:rsidRDefault="005C001B" w:rsidP="004843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66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Unit 12 Well done!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835"/>
        <w:gridCol w:w="2846"/>
        <w:gridCol w:w="2257"/>
        <w:gridCol w:w="3566"/>
      </w:tblGrid>
      <w:tr w:rsidR="00B46252" w:rsidRPr="00006661" w:rsidTr="00BC4B3E">
        <w:trPr>
          <w:trHeight w:val="617"/>
        </w:trPr>
        <w:tc>
          <w:tcPr>
            <w:tcW w:w="95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6614" w:rsidRPr="00006661" w:rsidTr="00BC4B3E">
        <w:trPr>
          <w:cantSplit/>
          <w:trHeight w:val="1621"/>
        </w:trPr>
        <w:tc>
          <w:tcPr>
            <w:tcW w:w="95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środki językowe</w:t>
            </w: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słownictwo</w:t>
            </w:r>
          </w:p>
        </w:tc>
        <w:tc>
          <w:tcPr>
            <w:tcW w:w="567" w:type="dxa"/>
            <w:textDirection w:val="tbRl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18222A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słabo zna i posługuje się ubogim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słownictwem w zakresie tematów: sport oraz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i technika. </w:t>
            </w:r>
            <w:r w:rsidR="00BC4B3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Rzadko, przy pomocy nauczyciela,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stosuje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wyrażenia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związane ze sportem i nauką oraz rzeczowniki zakończone na –er, -or oraz -ist</w:t>
            </w:r>
          </w:p>
        </w:tc>
        <w:tc>
          <w:tcPr>
            <w:tcW w:w="2846" w:type="dxa"/>
          </w:tcPr>
          <w:p w:rsidR="00EC169C" w:rsidRPr="00006661" w:rsidRDefault="00BC4B3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posługuje się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podstawowym słownictwem w zakresie tematów: sport oraz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Czasami stosuje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wyrażenia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związane ze sportem i nauką oraz rzeczowniki zakończone na –er, -or oraz -ist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EC169C" w:rsidRPr="00006661" w:rsidRDefault="00BC4B3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posługuje się w miarę bogatym słownictwem w zakresie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sport oraz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i technika.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 stosuje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wyrażenia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związane ze sportem i nauką oraz rzeczowniki zakończone na –er, -or oraz -ist</w:t>
            </w:r>
          </w:p>
        </w:tc>
        <w:tc>
          <w:tcPr>
            <w:tcW w:w="356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zna i posługuje się bogatym słownictwem w zakre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tematów: sport oraz </w:t>
            </w:r>
            <w:r w:rsidR="0023735A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i technika. Poprawnie stosuje wyrażenia </w:t>
            </w:r>
            <w:r w:rsidR="005C001B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związane ze sportem i nauką oraz rzeczowniki zakończone na –er, -or oraz -ist</w:t>
            </w:r>
          </w:p>
        </w:tc>
      </w:tr>
      <w:tr w:rsidR="001D6614" w:rsidRPr="00006661" w:rsidTr="00BC4B3E">
        <w:trPr>
          <w:cantSplit/>
          <w:trHeight w:val="1559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 zna i rzadko, przy pomocy nauczyciela, posługuje się </w:t>
            </w:r>
            <w:r w:rsidR="004B57A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Present Perfect i Past Simple</w:t>
            </w:r>
          </w:p>
        </w:tc>
        <w:tc>
          <w:tcPr>
            <w:tcW w:w="2846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zna i w czasami posługuje się </w:t>
            </w:r>
            <w:r w:rsidR="004B57A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Present Perfect i Past Simple</w:t>
            </w:r>
          </w:p>
        </w:tc>
        <w:tc>
          <w:tcPr>
            <w:tcW w:w="2257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zna i w większości poprawnie posługuje się </w:t>
            </w:r>
            <w:r w:rsidR="004B57A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Present Perfect i Past Simple</w:t>
            </w:r>
          </w:p>
        </w:tc>
        <w:tc>
          <w:tcPr>
            <w:tcW w:w="356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bardzo dobrze zna i poprawnie posługuje się </w:t>
            </w:r>
            <w:r w:rsidR="004B57AE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czasami Present Perfect i Past Simple</w:t>
            </w:r>
          </w:p>
        </w:tc>
      </w:tr>
      <w:tr w:rsidR="001D6614" w:rsidRPr="00006661" w:rsidTr="00BC4B3E">
        <w:trPr>
          <w:cantSplit/>
          <w:trHeight w:val="2965"/>
        </w:trPr>
        <w:tc>
          <w:tcPr>
            <w:tcW w:w="95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ogólne i szczegółowe</w:t>
            </w: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Słuchanie</w:t>
            </w:r>
          </w:p>
        </w:tc>
        <w:tc>
          <w:tcPr>
            <w:tcW w:w="2835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6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BC4B3E">
        <w:trPr>
          <w:cantSplit/>
          <w:trHeight w:val="1134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Czytanie</w:t>
            </w:r>
          </w:p>
        </w:tc>
        <w:tc>
          <w:tcPr>
            <w:tcW w:w="2835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rzadko określa  główną myśl całego tekstu oraz poszczególnych jego części, rzadko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6" w:type="dxa"/>
          </w:tcPr>
          <w:p w:rsidR="00EC169C" w:rsidRPr="00006661" w:rsidRDefault="00EC169C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czasami określa  główną myśl całego tekstu oraz poszczególnych jego części, czasami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</w:tcPr>
          <w:p w:rsidR="006735FE" w:rsidRPr="00006661" w:rsidRDefault="006735FE" w:rsidP="0048431C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często określa  główną myśl całego tekstu oraz poszczególnych jego części, często potrafi znaleźć w tekście szczegółowe informacje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6" w:type="dxa"/>
          </w:tcPr>
          <w:p w:rsidR="006735FE" w:rsidRPr="00006661" w:rsidRDefault="006735FE" w:rsidP="0048431C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na ogół określa  główną myśl całego tekstu oraz poszczególnych jego części, zazwyczaj potrafi znaleźć w tekście szczegółowe informacje. Potrafi także  oddzielić fakty od opinii</w:t>
            </w:r>
          </w:p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52" w:rsidRPr="00006661" w:rsidTr="00BC4B3E">
        <w:trPr>
          <w:cantSplit/>
          <w:trHeight w:val="2551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wypowiedzi</w:t>
            </w: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</w:t>
            </w:r>
          </w:p>
        </w:tc>
        <w:tc>
          <w:tcPr>
            <w:tcW w:w="2835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słabo, przy pomocy nauczyciela, potrafi napisać </w:t>
            </w:r>
            <w:r w:rsidR="003C1C2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swoją biografię.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bardzo ubogiego słownictwa.</w:t>
            </w:r>
          </w:p>
        </w:tc>
        <w:tc>
          <w:tcPr>
            <w:tcW w:w="2846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częściowo potrafi napisać </w:t>
            </w:r>
            <w:r w:rsidR="003C1C2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swoją biografię.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podstawowego słownictwa.</w:t>
            </w:r>
          </w:p>
        </w:tc>
        <w:tc>
          <w:tcPr>
            <w:tcW w:w="2257" w:type="dxa"/>
          </w:tcPr>
          <w:p w:rsidR="00EC169C" w:rsidRPr="00006661" w:rsidRDefault="00236F73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dobrze potrafi napisać </w:t>
            </w:r>
            <w:r w:rsidR="003C1C2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swoją biografię.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odpowiedniego stylu i w miarę urozmaiconego słownictwa.</w:t>
            </w:r>
          </w:p>
        </w:tc>
        <w:tc>
          <w:tcPr>
            <w:tcW w:w="356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</w:t>
            </w:r>
            <w:r w:rsidR="00236F73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bardzo dobrze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potrafi napisać </w:t>
            </w:r>
            <w:r w:rsidR="003C1C26"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swoją biografię. </w:t>
            </w: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 odpowiedniego stylu i urozmaiconego słownictwa.</w:t>
            </w:r>
          </w:p>
        </w:tc>
      </w:tr>
      <w:tr w:rsidR="00B46252" w:rsidRPr="00006661" w:rsidTr="00BC4B3E">
        <w:trPr>
          <w:cantSplit/>
          <w:trHeight w:val="1570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Mówienie</w:t>
            </w:r>
          </w:p>
        </w:tc>
        <w:tc>
          <w:tcPr>
            <w:tcW w:w="283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rzadko, przy pomocy nauczyciela, poprawnie potrafi opisać  ludzi, przedmioty, miejsca, zjawiska i czynności, słabo opowiada o wydarzeniach z życia codziennego i komentuje je, wyraża i uzasadnia swoje opinie,  poglądy i uczucia, a także przedstawia wady i zalety różnych rozwiązań i poglądów, rzadko wyraża pewność, przypuszczenia i wątpliwości dotyczące zdarzeń z przeszłości, teraźniejszości i przyszłości</w:t>
            </w:r>
          </w:p>
        </w:tc>
        <w:tc>
          <w:tcPr>
            <w:tcW w:w="2846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poprawnie potrafi opisać  ludzi, przedmioty, miejsca, zjawiska i czynności, czasami opowiada o wydarzeniach z życia codziennego i komentuje je, wyraża i uzasadnia swoje opinie,  poglądy i uczucia, a także przedstawia wady i zalety różnych rozwiązań i poglądów, niekiedy wyraża pewność, przypuszczenia i wątpliwości dotyczące zdarzeń z przeszłości, teraźniejszości i przyszłości</w:t>
            </w:r>
          </w:p>
        </w:tc>
        <w:tc>
          <w:tcPr>
            <w:tcW w:w="2257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poprawnie potrafi opisać  ludzi, przedmioty, miejsca, zjawiska i czynności, zazwyczaj poprawnie  opowiada o wydarzeniach z życia codziennego i komentuje je, wyraża i uzasadnia swoje opinie,  poglądy i uczucia, a także przedstawia wady i zalety różnych rozwiązań i poglądów, często wyraża pewność, przypuszczenia i wątpliwości dotyczące zdarzeń z przeszłości, teraźniejszości i przyszłości</w:t>
            </w:r>
          </w:p>
        </w:tc>
        <w:tc>
          <w:tcPr>
            <w:tcW w:w="3566" w:type="dxa"/>
          </w:tcPr>
          <w:p w:rsidR="00EC169C" w:rsidRPr="00006661" w:rsidRDefault="00C63C59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bardzo dobrze potrafi opisać  ludzi, przedmioty, miejsca, zjawiska i czynności,  prawidłowo opowiada o wydarzeniach z życia codziennego i komentuje je, wyraża i uzasadnia swoje opinie,  poglądy i uczucia, a także przedstawia wady i zalety różnych rozwiązań i poglądów, wyraża pewność, przypuszczenia i wątpliwości dotyczące zdarzeń z przeszłości, teraźniejszości i przyszłości</w:t>
            </w:r>
          </w:p>
        </w:tc>
      </w:tr>
      <w:tr w:rsidR="00B46252" w:rsidRPr="00006661" w:rsidTr="00BC4B3E">
        <w:trPr>
          <w:cantSplit/>
          <w:trHeight w:val="1833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Reagowanie na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pomocą nauczyciela uczeń rzadko rozpoczyna, prowadzi i kończy rozmowę, uzyskuje i przekazuje informacje i wyjaśnienia używając ubogiego zakresu środków językowych</w:t>
            </w:r>
          </w:p>
        </w:tc>
        <w:tc>
          <w:tcPr>
            <w:tcW w:w="2846" w:type="dxa"/>
          </w:tcPr>
          <w:p w:rsidR="00EC169C" w:rsidRPr="00006661" w:rsidRDefault="006735FE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czasami rozpoczyna, prowadzi i kończy rozmowę, uzyskuje i przekazuje informacje i wyjaśnienia używając podstawowego zakresu środków językowych</w:t>
            </w:r>
          </w:p>
        </w:tc>
        <w:tc>
          <w:tcPr>
            <w:tcW w:w="22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często  rozpoczyna, prowadzi i kończy rozmowę, uzyskuje i przekazuje informacje i wyjaśnienia używając w miarę rozbudowanego  zakresu środków językowych</w:t>
            </w:r>
          </w:p>
        </w:tc>
        <w:tc>
          <w:tcPr>
            <w:tcW w:w="3566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rozpoczyna, prowadzi i kończy rozmowę, uzyskuje i przekazuje informacje i wyjaśnienia, prowadzi negocjacje w trudnych sytuacjach, aktywnie uczestniczy w rozmowie i dyskusji, komentuje, spekuluje oraz wysuwa i rozważa hipotezy.</w:t>
            </w:r>
          </w:p>
        </w:tc>
      </w:tr>
      <w:tr w:rsidR="00B46252" w:rsidRPr="00006661" w:rsidTr="00BC4B3E">
        <w:trPr>
          <w:cantSplit/>
          <w:trHeight w:val="1974"/>
        </w:trPr>
        <w:tc>
          <w:tcPr>
            <w:tcW w:w="959" w:type="dxa"/>
            <w:vMerge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Przetwarzanie wypowiedzi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bardzo ubogiego  słownictwa, przy pomocy nauczyciela, uczeń słabo przekazuje informacje zawarte w materiałach wizualnych ,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846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22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podstawowego   słownictwa, uczeń czasami przekazuje informacje zawarte w materiałach wizualnych ,czasami  przekazuje w języku polskim główne myśli lub informacje z tekstu w języku angielskim oraz przekazuje w języku angielskim informacje sformułowane  w języku polskim</w:t>
            </w:r>
          </w:p>
        </w:tc>
        <w:tc>
          <w:tcPr>
            <w:tcW w:w="3566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Używając rozbudowanego  słownictwa uczeń przekazuje informacje zawarte w materiałach wizualnych , przekazuje w języku polskim główne myśli lub informacje z tekstu w języku angielskim oraz przekazuje w języku angielskim informacje sformułowane  w języku polskim oraz streszcza usłyszany lub przeczytany tekst</w:t>
            </w:r>
          </w:p>
        </w:tc>
      </w:tr>
      <w:tr w:rsidR="00B46252" w:rsidRPr="00006661" w:rsidTr="00BC4B3E">
        <w:trPr>
          <w:cantSplit/>
          <w:trHeight w:val="1134"/>
        </w:trPr>
        <w:tc>
          <w:tcPr>
            <w:tcW w:w="959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69C" w:rsidRPr="00006661" w:rsidRDefault="00EC169C" w:rsidP="004843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67" w:type="dxa"/>
          </w:tcPr>
          <w:p w:rsidR="00EC169C" w:rsidRPr="00006661" w:rsidRDefault="00EC169C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słabo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846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w stopniu podstawowym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2257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  <w:tc>
          <w:tcPr>
            <w:tcW w:w="3566" w:type="dxa"/>
          </w:tcPr>
          <w:p w:rsidR="00EC169C" w:rsidRPr="00006661" w:rsidRDefault="00A26A5F" w:rsidP="004843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 dobrze wykorzystuje techniki samodzielnej pracy nad językiem (korzysta ze słownika, poprawia błędy, robi notatki, zapamiętuje nowe wyrazy, itp.), współdziała w grupie, korzysta ze źródeł informacji w języku angielskim, również za pomocą technologii informacyjno-komunikacyjnych, stosuje strategie komunikacyjne (np. domyślanie się znaczenia wyrazów z kontekstu ) oraz strategie kompensacyjne (np. parafraza lub definicja), posiada także świadomość językową (np. różnice i podobieństwa między językami)</w:t>
            </w:r>
          </w:p>
        </w:tc>
      </w:tr>
    </w:tbl>
    <w:p w:rsidR="00EC169C" w:rsidRPr="00006661" w:rsidRDefault="00EC169C" w:rsidP="0048431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EC169C" w:rsidRPr="00006661" w:rsidSect="000F23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BA" w:rsidRDefault="00BF30BA" w:rsidP="00006661">
      <w:pPr>
        <w:spacing w:after="0" w:line="240" w:lineRule="auto"/>
      </w:pPr>
      <w:r>
        <w:separator/>
      </w:r>
    </w:p>
  </w:endnote>
  <w:endnote w:type="continuationSeparator" w:id="0">
    <w:p w:rsidR="00BF30BA" w:rsidRDefault="00BF30BA" w:rsidP="000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BA" w:rsidRDefault="00BF30BA" w:rsidP="00006661">
      <w:pPr>
        <w:spacing w:after="0" w:line="240" w:lineRule="auto"/>
      </w:pPr>
      <w:r>
        <w:separator/>
      </w:r>
    </w:p>
  </w:footnote>
  <w:footnote w:type="continuationSeparator" w:id="0">
    <w:p w:rsidR="00BF30BA" w:rsidRDefault="00BF30BA" w:rsidP="0000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61" w:rsidRDefault="00006661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-185420</wp:posOffset>
          </wp:positionH>
          <wp:positionV relativeFrom="page">
            <wp:posOffset>192405</wp:posOffset>
          </wp:positionV>
          <wp:extent cx="1600200" cy="58737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661" w:rsidRDefault="00006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A"/>
    <w:rsid w:val="00006661"/>
    <w:rsid w:val="00022878"/>
    <w:rsid w:val="000276E5"/>
    <w:rsid w:val="00070E2F"/>
    <w:rsid w:val="00071F6B"/>
    <w:rsid w:val="00091376"/>
    <w:rsid w:val="0009538F"/>
    <w:rsid w:val="000B4E56"/>
    <w:rsid w:val="000E2653"/>
    <w:rsid w:val="000F236A"/>
    <w:rsid w:val="00111C73"/>
    <w:rsid w:val="001210F7"/>
    <w:rsid w:val="00135969"/>
    <w:rsid w:val="00156328"/>
    <w:rsid w:val="0018222A"/>
    <w:rsid w:val="00184DD8"/>
    <w:rsid w:val="001D6614"/>
    <w:rsid w:val="001E488A"/>
    <w:rsid w:val="001E4B17"/>
    <w:rsid w:val="002177E3"/>
    <w:rsid w:val="00217BDA"/>
    <w:rsid w:val="002369E3"/>
    <w:rsid w:val="00236F73"/>
    <w:rsid w:val="0023735A"/>
    <w:rsid w:val="00253885"/>
    <w:rsid w:val="00256C66"/>
    <w:rsid w:val="00281925"/>
    <w:rsid w:val="00297402"/>
    <w:rsid w:val="002A5C0C"/>
    <w:rsid w:val="002C1D35"/>
    <w:rsid w:val="002D2F9D"/>
    <w:rsid w:val="00356F15"/>
    <w:rsid w:val="00364A16"/>
    <w:rsid w:val="00376E2F"/>
    <w:rsid w:val="00390B57"/>
    <w:rsid w:val="003A6899"/>
    <w:rsid w:val="003B0744"/>
    <w:rsid w:val="003C0E55"/>
    <w:rsid w:val="003C1C26"/>
    <w:rsid w:val="003E6316"/>
    <w:rsid w:val="00402C27"/>
    <w:rsid w:val="004123EC"/>
    <w:rsid w:val="00430622"/>
    <w:rsid w:val="004325BF"/>
    <w:rsid w:val="0048431C"/>
    <w:rsid w:val="004A68BA"/>
    <w:rsid w:val="004B57AE"/>
    <w:rsid w:val="004C2DB7"/>
    <w:rsid w:val="004C7512"/>
    <w:rsid w:val="0051499B"/>
    <w:rsid w:val="0051699C"/>
    <w:rsid w:val="00537E6E"/>
    <w:rsid w:val="005430CC"/>
    <w:rsid w:val="0055470D"/>
    <w:rsid w:val="00561FD4"/>
    <w:rsid w:val="005C001B"/>
    <w:rsid w:val="005C4B19"/>
    <w:rsid w:val="005F1DAA"/>
    <w:rsid w:val="00626FB6"/>
    <w:rsid w:val="00642DBB"/>
    <w:rsid w:val="006735FE"/>
    <w:rsid w:val="00686021"/>
    <w:rsid w:val="00695738"/>
    <w:rsid w:val="006D3AA5"/>
    <w:rsid w:val="006E32F4"/>
    <w:rsid w:val="007125FE"/>
    <w:rsid w:val="00716453"/>
    <w:rsid w:val="00730086"/>
    <w:rsid w:val="007576B3"/>
    <w:rsid w:val="00775504"/>
    <w:rsid w:val="00776A02"/>
    <w:rsid w:val="0078706E"/>
    <w:rsid w:val="007F229C"/>
    <w:rsid w:val="0088599A"/>
    <w:rsid w:val="008925FE"/>
    <w:rsid w:val="00896A2C"/>
    <w:rsid w:val="008B0EEA"/>
    <w:rsid w:val="008B5752"/>
    <w:rsid w:val="008D3839"/>
    <w:rsid w:val="00923CAA"/>
    <w:rsid w:val="0092635E"/>
    <w:rsid w:val="0094730A"/>
    <w:rsid w:val="00985FE7"/>
    <w:rsid w:val="009C2554"/>
    <w:rsid w:val="00A26A5F"/>
    <w:rsid w:val="00A468D7"/>
    <w:rsid w:val="00A84C7D"/>
    <w:rsid w:val="00AA3243"/>
    <w:rsid w:val="00AC7FAB"/>
    <w:rsid w:val="00AD4915"/>
    <w:rsid w:val="00B46252"/>
    <w:rsid w:val="00B46909"/>
    <w:rsid w:val="00B51C30"/>
    <w:rsid w:val="00B720DD"/>
    <w:rsid w:val="00BC28D6"/>
    <w:rsid w:val="00BC31E7"/>
    <w:rsid w:val="00BC4B3E"/>
    <w:rsid w:val="00BF30BA"/>
    <w:rsid w:val="00C00A30"/>
    <w:rsid w:val="00C20791"/>
    <w:rsid w:val="00C2117A"/>
    <w:rsid w:val="00C343EB"/>
    <w:rsid w:val="00C43D2D"/>
    <w:rsid w:val="00C63C59"/>
    <w:rsid w:val="00C74185"/>
    <w:rsid w:val="00C763E6"/>
    <w:rsid w:val="00C867BD"/>
    <w:rsid w:val="00C93427"/>
    <w:rsid w:val="00C94A8B"/>
    <w:rsid w:val="00CA0C5D"/>
    <w:rsid w:val="00CA58FA"/>
    <w:rsid w:val="00CC63EE"/>
    <w:rsid w:val="00CD486C"/>
    <w:rsid w:val="00CF7AB9"/>
    <w:rsid w:val="00D22F2E"/>
    <w:rsid w:val="00D6635F"/>
    <w:rsid w:val="00D87CBC"/>
    <w:rsid w:val="00DA2928"/>
    <w:rsid w:val="00DD170E"/>
    <w:rsid w:val="00DD214B"/>
    <w:rsid w:val="00E459EE"/>
    <w:rsid w:val="00E7127A"/>
    <w:rsid w:val="00E75D4D"/>
    <w:rsid w:val="00E92A0D"/>
    <w:rsid w:val="00E940F7"/>
    <w:rsid w:val="00EA4ADC"/>
    <w:rsid w:val="00EB13E3"/>
    <w:rsid w:val="00EC169C"/>
    <w:rsid w:val="00ED0BFB"/>
    <w:rsid w:val="00EE79E8"/>
    <w:rsid w:val="00EF39F5"/>
    <w:rsid w:val="00F41204"/>
    <w:rsid w:val="00F655DA"/>
    <w:rsid w:val="00F81344"/>
    <w:rsid w:val="00FA5740"/>
    <w:rsid w:val="00FB34BE"/>
    <w:rsid w:val="00FE555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148F1-11D9-4DB1-83AD-443583D3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61"/>
  </w:style>
  <w:style w:type="paragraph" w:styleId="Stopka">
    <w:name w:val="footer"/>
    <w:basedOn w:val="Normalny"/>
    <w:link w:val="StopkaZnak"/>
    <w:uiPriority w:val="99"/>
    <w:unhideWhenUsed/>
    <w:rsid w:val="0000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14701</Words>
  <Characters>88208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Ilona Smolinska</cp:lastModifiedBy>
  <cp:revision>27</cp:revision>
  <dcterms:created xsi:type="dcterms:W3CDTF">2019-02-10T21:52:00Z</dcterms:created>
  <dcterms:modified xsi:type="dcterms:W3CDTF">2019-02-15T12:06:00Z</dcterms:modified>
</cp:coreProperties>
</file>